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B0" w:rsidRPr="003247AF" w:rsidRDefault="005806B0" w:rsidP="005806B0">
      <w:pPr>
        <w:pStyle w:val="Ttulo1"/>
      </w:pPr>
      <w:r w:rsidRPr="003247AF">
        <w:t>MONICIÓN DE ENTRADA</w:t>
      </w:r>
    </w:p>
    <w:p w:rsidR="005806B0" w:rsidRPr="00DE5ACB" w:rsidRDefault="005806B0" w:rsidP="005806B0">
      <w:pPr>
        <w:pStyle w:val="Sinespaciado"/>
        <w:rPr>
          <w:rFonts w:asciiTheme="majorHAnsi" w:hAnsiTheme="majorHAnsi"/>
          <w:sz w:val="28"/>
          <w:szCs w:val="28"/>
        </w:rPr>
      </w:pPr>
      <w:r w:rsidRPr="00DE5ACB">
        <w:rPr>
          <w:rFonts w:asciiTheme="majorHAnsi" w:hAnsiTheme="majorHAnsi"/>
          <w:sz w:val="28"/>
          <w:szCs w:val="28"/>
        </w:rPr>
        <w:t xml:space="preserve">El Señor nos reúne de nuevo en el domingo, para celebrar juntos la Eucaristía y se hace presente en medio de nosotros. </w:t>
      </w:r>
    </w:p>
    <w:p w:rsidR="005806B0" w:rsidRPr="00DE5ACB" w:rsidRDefault="005806B0" w:rsidP="005806B0">
      <w:pPr>
        <w:pStyle w:val="Sinespaciado"/>
        <w:rPr>
          <w:rFonts w:asciiTheme="majorHAnsi" w:hAnsiTheme="majorHAnsi"/>
          <w:sz w:val="28"/>
          <w:szCs w:val="28"/>
        </w:rPr>
      </w:pPr>
    </w:p>
    <w:p w:rsidR="005806B0" w:rsidRPr="00DE5ACB" w:rsidRDefault="005806B0" w:rsidP="005806B0">
      <w:pPr>
        <w:pStyle w:val="Sinespaciado"/>
        <w:rPr>
          <w:rFonts w:asciiTheme="majorHAnsi" w:hAnsiTheme="majorHAnsi"/>
          <w:sz w:val="28"/>
          <w:szCs w:val="28"/>
        </w:rPr>
      </w:pPr>
      <w:r w:rsidRPr="00DE5ACB">
        <w:rPr>
          <w:rFonts w:asciiTheme="majorHAnsi" w:hAnsiTheme="majorHAnsi"/>
          <w:sz w:val="28"/>
          <w:szCs w:val="28"/>
          <w:lang w:val="pt-BR"/>
        </w:rPr>
        <w:t xml:space="preserve">Seguir a </w:t>
      </w:r>
      <w:proofErr w:type="spellStart"/>
      <w:r w:rsidR="003B1407" w:rsidRPr="00DE5ACB">
        <w:rPr>
          <w:rFonts w:asciiTheme="majorHAnsi" w:hAnsiTheme="majorHAnsi"/>
          <w:sz w:val="28"/>
          <w:szCs w:val="28"/>
          <w:lang w:val="pt-BR"/>
        </w:rPr>
        <w:t>Jes</w:t>
      </w:r>
      <w:r w:rsidR="003B1407">
        <w:rPr>
          <w:rFonts w:asciiTheme="majorHAnsi" w:hAnsiTheme="majorHAnsi"/>
          <w:sz w:val="28"/>
          <w:szCs w:val="28"/>
          <w:lang w:val="pt-BR"/>
        </w:rPr>
        <w:t>ú</w:t>
      </w:r>
      <w:r w:rsidR="003B1407" w:rsidRPr="00DE5ACB">
        <w:rPr>
          <w:rFonts w:asciiTheme="majorHAnsi" w:hAnsiTheme="majorHAnsi"/>
          <w:sz w:val="28"/>
          <w:szCs w:val="28"/>
          <w:lang w:val="pt-BR"/>
        </w:rPr>
        <w:t>s</w:t>
      </w:r>
      <w:proofErr w:type="spellEnd"/>
      <w:r w:rsidRPr="00DE5ACB">
        <w:rPr>
          <w:rFonts w:asciiTheme="majorHAnsi" w:hAnsi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/>
          <w:sz w:val="28"/>
          <w:szCs w:val="28"/>
          <w:lang w:val="pt-BR"/>
        </w:rPr>
        <w:t xml:space="preserve">es </w:t>
      </w:r>
      <w:proofErr w:type="spellStart"/>
      <w:r w:rsidR="003B1407">
        <w:rPr>
          <w:rFonts w:asciiTheme="majorHAnsi" w:hAnsiTheme="majorHAnsi"/>
          <w:sz w:val="28"/>
          <w:szCs w:val="28"/>
          <w:lang w:val="pt-BR"/>
        </w:rPr>
        <w:t>maravilloso</w:t>
      </w:r>
      <w:proofErr w:type="spellEnd"/>
      <w:r w:rsidR="003B1407">
        <w:rPr>
          <w:rFonts w:asciiTheme="majorHAnsi" w:hAnsiTheme="majorHAnsi"/>
          <w:sz w:val="28"/>
          <w:szCs w:val="28"/>
          <w:lang w:val="pt-BR"/>
        </w:rPr>
        <w:t>,</w:t>
      </w:r>
      <w:r>
        <w:rPr>
          <w:rFonts w:asciiTheme="majorHAnsi" w:hAnsiTheme="majorHAnsi"/>
          <w:sz w:val="28"/>
          <w:szCs w:val="28"/>
          <w:lang w:val="pt-BR"/>
        </w:rPr>
        <w:t xml:space="preserve"> pero </w:t>
      </w:r>
      <w:r w:rsidRPr="00DE5ACB">
        <w:rPr>
          <w:rFonts w:asciiTheme="majorHAnsi" w:hAnsiTheme="majorHAnsi"/>
          <w:sz w:val="28"/>
          <w:szCs w:val="28"/>
          <w:lang w:val="pt-BR"/>
        </w:rPr>
        <w:t xml:space="preserve">no resulta </w:t>
      </w:r>
      <w:r>
        <w:rPr>
          <w:rFonts w:asciiTheme="majorHAnsi" w:hAnsiTheme="majorHAnsi"/>
          <w:sz w:val="28"/>
          <w:szCs w:val="28"/>
          <w:lang w:val="pt-BR"/>
        </w:rPr>
        <w:t>cómodo</w:t>
      </w:r>
      <w:r w:rsidRPr="00DE5ACB">
        <w:rPr>
          <w:rFonts w:asciiTheme="majorHAnsi" w:hAnsiTheme="majorHAnsi"/>
          <w:sz w:val="28"/>
          <w:szCs w:val="28"/>
          <w:lang w:val="pt-BR"/>
        </w:rPr>
        <w:t xml:space="preserve">.  </w:t>
      </w:r>
      <w:r w:rsidRPr="00DE5ACB">
        <w:rPr>
          <w:rFonts w:asciiTheme="majorHAnsi" w:hAnsiTheme="majorHAnsi"/>
          <w:sz w:val="28"/>
          <w:szCs w:val="28"/>
        </w:rPr>
        <w:t>Tuvieron dificultades los apóstoles y los primeros discípulos</w:t>
      </w:r>
      <w:r>
        <w:rPr>
          <w:rFonts w:asciiTheme="majorHAnsi" w:hAnsiTheme="majorHAnsi"/>
          <w:sz w:val="28"/>
          <w:szCs w:val="28"/>
        </w:rPr>
        <w:t>;</w:t>
      </w:r>
      <w:r w:rsidRPr="00DE5ACB">
        <w:rPr>
          <w:rFonts w:asciiTheme="majorHAnsi" w:hAnsiTheme="majorHAnsi"/>
          <w:sz w:val="28"/>
          <w:szCs w:val="28"/>
        </w:rPr>
        <w:t xml:space="preserve"> y las seguimos teniendo hoy nosotros</w:t>
      </w:r>
      <w:r>
        <w:rPr>
          <w:rFonts w:asciiTheme="majorHAnsi" w:hAnsiTheme="majorHAnsi"/>
          <w:sz w:val="28"/>
          <w:szCs w:val="28"/>
        </w:rPr>
        <w:t xml:space="preserve"> si </w:t>
      </w:r>
      <w:r w:rsidRPr="00DE5ACB">
        <w:rPr>
          <w:rFonts w:asciiTheme="majorHAnsi" w:hAnsiTheme="majorHAnsi"/>
          <w:sz w:val="28"/>
          <w:szCs w:val="28"/>
        </w:rPr>
        <w:t>intentamos seguirle con fidelidad.  Jesús nos lo dirá muy claro; si queremos ser sus discípulos, hemos de aceptar la voluntad de Dios, cargar cada uno con la cruz de cada día e ir detrás de él.</w:t>
      </w:r>
    </w:p>
    <w:p w:rsidR="005806B0" w:rsidRDefault="005806B0" w:rsidP="005806B0">
      <w:pPr>
        <w:pStyle w:val="Sinespaciado"/>
        <w:rPr>
          <w:rFonts w:asciiTheme="majorHAnsi" w:hAnsiTheme="majorHAnsi"/>
          <w:sz w:val="28"/>
          <w:szCs w:val="28"/>
        </w:rPr>
      </w:pPr>
    </w:p>
    <w:p w:rsidR="005806B0" w:rsidRPr="00DE5ACB" w:rsidRDefault="007A62FF" w:rsidP="005806B0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</w:t>
      </w:r>
      <w:r w:rsidR="005806B0">
        <w:rPr>
          <w:rFonts w:asciiTheme="majorHAnsi" w:hAnsiTheme="majorHAnsi"/>
          <w:sz w:val="28"/>
          <w:szCs w:val="28"/>
        </w:rPr>
        <w:t>ontamos con Jesús, que se hace nuestro compañero, nuestro camino y nuestro alimento en esta celebración de Eucaristía.</w:t>
      </w:r>
    </w:p>
    <w:p w:rsidR="005806B0" w:rsidRPr="00D31058" w:rsidRDefault="005806B0" w:rsidP="005806B0">
      <w:pPr>
        <w:pStyle w:val="Ttulo1"/>
      </w:pPr>
      <w:r>
        <w:t xml:space="preserve"> [Acto penitencial]</w:t>
      </w:r>
    </w:p>
    <w:p w:rsidR="005806B0" w:rsidRPr="005806B0" w:rsidRDefault="007A62FF" w:rsidP="005806B0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806B0" w:rsidRPr="005806B0">
        <w:rPr>
          <w:rFonts w:asciiTheme="majorHAnsi" w:hAnsiTheme="majorHAnsi"/>
          <w:sz w:val="28"/>
          <w:szCs w:val="28"/>
        </w:rPr>
        <w:t xml:space="preserve">Tú que ofreciste el perdón a Pedro arrepentido: Señor, ten piedad. R/. </w:t>
      </w:r>
    </w:p>
    <w:p w:rsidR="005806B0" w:rsidRPr="005806B0" w:rsidRDefault="007A62FF" w:rsidP="005806B0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806B0" w:rsidRPr="005806B0">
        <w:rPr>
          <w:rFonts w:asciiTheme="majorHAnsi" w:hAnsiTheme="majorHAnsi"/>
          <w:sz w:val="28"/>
          <w:szCs w:val="28"/>
        </w:rPr>
        <w:t xml:space="preserve">Tú que prometiste el paraíso al buen ladrón: Cristo, ten piedad. R/. </w:t>
      </w:r>
    </w:p>
    <w:p w:rsidR="001A40BE" w:rsidRPr="007A62FF" w:rsidRDefault="007A62FF" w:rsidP="00FC053B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5806B0" w:rsidRPr="005806B0">
        <w:rPr>
          <w:rFonts w:asciiTheme="majorHAnsi" w:hAnsiTheme="majorHAnsi"/>
          <w:sz w:val="28"/>
          <w:szCs w:val="28"/>
        </w:rPr>
        <w:t xml:space="preserve">Tú que perdonas a todo hombre que confía en tu misericordia: Señor, ten piedad. R/. </w:t>
      </w:r>
    </w:p>
    <w:p w:rsidR="007A62FF" w:rsidRPr="003247AF" w:rsidRDefault="007A62FF" w:rsidP="007A62FF">
      <w:pPr>
        <w:pStyle w:val="Ttulo1"/>
      </w:pPr>
      <w:r w:rsidRPr="003247AF">
        <w:t>MONICIONES SOBRE LAS LECTURAS</w:t>
      </w:r>
    </w:p>
    <w:p w:rsidR="007A62FF" w:rsidRPr="007A62FF" w:rsidRDefault="007A62FF" w:rsidP="007A62FF">
      <w:pPr>
        <w:pStyle w:val="Ttulo2"/>
        <w:rPr>
          <w:b/>
        </w:rPr>
      </w:pPr>
      <w:r w:rsidRPr="007A62FF">
        <w:rPr>
          <w:b/>
        </w:rPr>
        <w:t>Primera Lectura</w:t>
      </w:r>
    </w:p>
    <w:p w:rsidR="00DE5ACB" w:rsidRPr="00DE5ACB" w:rsidRDefault="00DE5ACB" w:rsidP="00DE5ACB">
      <w:pPr>
        <w:pStyle w:val="Sinespaciado"/>
        <w:rPr>
          <w:rFonts w:asciiTheme="majorHAnsi" w:hAnsiTheme="majorHAnsi"/>
          <w:sz w:val="28"/>
          <w:szCs w:val="28"/>
        </w:rPr>
      </w:pPr>
      <w:r w:rsidRPr="00DE5ACB">
        <w:rPr>
          <w:rFonts w:asciiTheme="majorHAnsi" w:hAnsiTheme="majorHAnsi"/>
          <w:sz w:val="28"/>
          <w:szCs w:val="28"/>
        </w:rPr>
        <w:t>El profeta anuncia un camino duro a los que siguen a Dios, pero el Señor estará cerca del que así sufra.  En Jesús se hizo realidad este camino, que pasa por la cruz.</w:t>
      </w:r>
    </w:p>
    <w:p w:rsidR="00896ECE" w:rsidRPr="00896ECE" w:rsidRDefault="00896ECE" w:rsidP="00896ECE">
      <w:pPr>
        <w:pStyle w:val="Sinespaciado"/>
        <w:rPr>
          <w:rFonts w:asciiTheme="majorHAnsi" w:hAnsiTheme="majorHAnsi"/>
          <w:sz w:val="28"/>
          <w:szCs w:val="28"/>
        </w:rPr>
      </w:pPr>
    </w:p>
    <w:p w:rsidR="001A40BE" w:rsidRPr="007A62FF" w:rsidRDefault="001A40BE" w:rsidP="007A62FF">
      <w:pPr>
        <w:pStyle w:val="Ttulo2"/>
        <w:rPr>
          <w:b/>
        </w:rPr>
      </w:pPr>
      <w:r w:rsidRPr="007A62FF">
        <w:rPr>
          <w:b/>
        </w:rPr>
        <w:t>Segunda Lectura</w:t>
      </w:r>
    </w:p>
    <w:p w:rsidR="00E05B00" w:rsidRPr="00E05B00" w:rsidRDefault="00E05B00" w:rsidP="00E05B00">
      <w:pPr>
        <w:pStyle w:val="Sinespaciado"/>
        <w:rPr>
          <w:rFonts w:asciiTheme="majorHAnsi" w:hAnsiTheme="majorHAnsi"/>
          <w:sz w:val="28"/>
          <w:szCs w:val="28"/>
        </w:rPr>
      </w:pPr>
      <w:r w:rsidRPr="00E05B00">
        <w:rPr>
          <w:rFonts w:asciiTheme="majorHAnsi" w:hAnsiTheme="majorHAnsi"/>
          <w:sz w:val="28"/>
          <w:szCs w:val="28"/>
        </w:rPr>
        <w:t>En la carta de Santiago escuchamos hoy una advertencia muy importante: no sirve de nada decir que tenemos fe, si esa fe no se nota en nuestra forma de vivir.</w:t>
      </w:r>
    </w:p>
    <w:p w:rsidR="001A40BE" w:rsidRPr="000046A4" w:rsidRDefault="001A40BE" w:rsidP="001A40BE">
      <w:pPr>
        <w:pStyle w:val="Sinespaciado"/>
        <w:rPr>
          <w:rFonts w:asciiTheme="majorHAnsi" w:hAnsiTheme="majorHAnsi"/>
          <w:sz w:val="28"/>
          <w:szCs w:val="28"/>
        </w:rPr>
      </w:pPr>
    </w:p>
    <w:p w:rsidR="001A40BE" w:rsidRPr="007A62FF" w:rsidRDefault="001A40BE" w:rsidP="007A62FF">
      <w:pPr>
        <w:pStyle w:val="Ttulo2"/>
        <w:rPr>
          <w:b/>
        </w:rPr>
      </w:pPr>
      <w:r w:rsidRPr="007A62FF">
        <w:rPr>
          <w:b/>
        </w:rPr>
        <w:t>Evangelio</w:t>
      </w:r>
    </w:p>
    <w:p w:rsidR="00FD7E94" w:rsidRPr="00187D91" w:rsidRDefault="00E05B00" w:rsidP="00DC6CFA">
      <w:pPr>
        <w:pStyle w:val="Sinespaciado"/>
        <w:rPr>
          <w:bCs/>
          <w:sz w:val="24"/>
          <w:szCs w:val="24"/>
        </w:rPr>
      </w:pPr>
      <w:r w:rsidRPr="00E05B00">
        <w:rPr>
          <w:rFonts w:asciiTheme="majorHAnsi" w:hAnsiTheme="majorHAnsi"/>
          <w:sz w:val="28"/>
          <w:szCs w:val="28"/>
        </w:rPr>
        <w:t>Ni Pedro, ni los demás apóstoles podían o querían entender que el mesianismo de Jesús pasa por el sufrimiento y la muerte.  A Pedro no le gusta hablar de sacrificio y de muerte y Jesús le dirá palabras muy duras.  También nosotros, si queremos seguirle, hemos de abrazar la cruz de cada día.</w:t>
      </w:r>
      <w:r w:rsidR="00DA1126">
        <w:rPr>
          <w:rFonts w:asciiTheme="majorHAnsi" w:hAnsiTheme="majorHAnsi"/>
          <w:sz w:val="28"/>
          <w:szCs w:val="28"/>
        </w:rPr>
        <w:t xml:space="preserve"> </w:t>
      </w:r>
      <w:r w:rsidR="00FD7E94">
        <w:rPr>
          <w:b/>
          <w:bCs/>
          <w:iCs/>
          <w:sz w:val="28"/>
          <w:szCs w:val="28"/>
        </w:rPr>
        <w:br w:type="page"/>
      </w:r>
    </w:p>
    <w:p w:rsidR="00DA1126" w:rsidRDefault="00DA1126" w:rsidP="002C46BC">
      <w:pPr>
        <w:rPr>
          <w:b/>
          <w:bCs/>
        </w:rPr>
      </w:pPr>
    </w:p>
    <w:p w:rsidR="00CA0C0D" w:rsidRPr="005806B0" w:rsidRDefault="002C46BC" w:rsidP="002C46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806B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ORACIÓN DE LOS FIELES</w:t>
      </w:r>
    </w:p>
    <w:p w:rsidR="007C46C7" w:rsidRDefault="007C46C7" w:rsidP="007C46C7">
      <w:pPr>
        <w:pStyle w:val="Sinespaciado"/>
      </w:pPr>
    </w:p>
    <w:p w:rsidR="00E05B00" w:rsidRDefault="004D1F4A" w:rsidP="00E05B00">
      <w:pPr>
        <w:pStyle w:val="Sinespaciado"/>
        <w:rPr>
          <w:bCs/>
          <w:sz w:val="28"/>
          <w:szCs w:val="28"/>
        </w:rPr>
      </w:pPr>
      <w:r w:rsidRPr="00433AF1">
        <w:rPr>
          <w:sz w:val="28"/>
          <w:szCs w:val="28"/>
        </w:rPr>
        <w:t xml:space="preserve">Elevamos a Dios </w:t>
      </w:r>
      <w:r w:rsidR="00E05B00">
        <w:rPr>
          <w:sz w:val="28"/>
          <w:szCs w:val="28"/>
        </w:rPr>
        <w:t xml:space="preserve">Padre </w:t>
      </w:r>
      <w:r w:rsidRPr="00433AF1">
        <w:rPr>
          <w:sz w:val="28"/>
          <w:szCs w:val="28"/>
        </w:rPr>
        <w:t xml:space="preserve">nuestra plegaria. </w:t>
      </w:r>
    </w:p>
    <w:p w:rsidR="004D1F4A" w:rsidRDefault="004D1F4A" w:rsidP="004D1F4A">
      <w:pPr>
        <w:pStyle w:val="Sinespaciado"/>
        <w:rPr>
          <w:bCs/>
          <w:sz w:val="28"/>
          <w:szCs w:val="28"/>
        </w:rPr>
      </w:pPr>
    </w:p>
    <w:p w:rsidR="004D1F4A" w:rsidRDefault="004D1F4A" w:rsidP="004D1F4A">
      <w:pPr>
        <w:pStyle w:val="Sinespaciado"/>
        <w:rPr>
          <w:bCs/>
          <w:sz w:val="28"/>
          <w:szCs w:val="28"/>
        </w:rPr>
      </w:pPr>
    </w:p>
    <w:p w:rsidR="004D1F4A" w:rsidRPr="00433AF1" w:rsidRDefault="004D1F4A" w:rsidP="004D1F4A">
      <w:pPr>
        <w:pStyle w:val="Sinespaciado"/>
        <w:rPr>
          <w:bCs/>
          <w:sz w:val="28"/>
          <w:szCs w:val="28"/>
        </w:rPr>
      </w:pPr>
    </w:p>
    <w:p w:rsidR="00E05B00" w:rsidRDefault="004D1F4A" w:rsidP="00E05B00">
      <w:pPr>
        <w:pStyle w:val="Sinespaciado"/>
        <w:rPr>
          <w:rFonts w:asciiTheme="majorHAnsi" w:hAnsiTheme="majorHAnsi"/>
          <w:sz w:val="28"/>
          <w:szCs w:val="28"/>
        </w:rPr>
      </w:pPr>
      <w:r w:rsidRPr="00433AF1">
        <w:rPr>
          <w:rFonts w:asciiTheme="majorHAnsi" w:hAnsiTheme="majorHAnsi"/>
          <w:sz w:val="28"/>
          <w:szCs w:val="28"/>
        </w:rPr>
        <w:t xml:space="preserve">1. – </w:t>
      </w:r>
      <w:r w:rsidR="00E05B00" w:rsidRPr="00E05B00">
        <w:rPr>
          <w:rFonts w:asciiTheme="majorHAnsi" w:hAnsiTheme="majorHAnsi"/>
          <w:sz w:val="28"/>
          <w:szCs w:val="28"/>
        </w:rPr>
        <w:t xml:space="preserve">Por la Iglesia, para que no rechace nunca abrazar la cruz en el seguimiento a Jesús.  ROGUEMOS AL SEÑOR </w:t>
      </w:r>
    </w:p>
    <w:p w:rsidR="00E05B00" w:rsidRPr="00E05B00" w:rsidRDefault="00E05B00" w:rsidP="00E05B00">
      <w:pPr>
        <w:pStyle w:val="Sinespaciado"/>
        <w:rPr>
          <w:rFonts w:asciiTheme="majorHAnsi" w:hAnsiTheme="majorHAnsi"/>
          <w:sz w:val="28"/>
          <w:szCs w:val="28"/>
        </w:rPr>
      </w:pPr>
    </w:p>
    <w:p w:rsidR="00E05B00" w:rsidRDefault="00E05B00" w:rsidP="00E05B00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2.- </w:t>
      </w:r>
      <w:r w:rsidRPr="00E05B00">
        <w:rPr>
          <w:rFonts w:asciiTheme="majorHAnsi" w:hAnsiTheme="majorHAnsi"/>
          <w:sz w:val="28"/>
          <w:szCs w:val="28"/>
        </w:rPr>
        <w:t xml:space="preserve">Por nuestra Diócesis y nuestra Parroquia, para que el Señor dirija y empuje todos los trabajos preparatorios del nuevo curso pastoral.  ROGUEMOS AL SEÑOR </w:t>
      </w:r>
    </w:p>
    <w:p w:rsidR="00E05B00" w:rsidRPr="00E05B00" w:rsidRDefault="00E05B00" w:rsidP="00E05B00">
      <w:pPr>
        <w:pStyle w:val="Sinespaciado"/>
        <w:rPr>
          <w:rFonts w:asciiTheme="majorHAnsi" w:hAnsiTheme="majorHAnsi"/>
          <w:sz w:val="28"/>
          <w:szCs w:val="28"/>
        </w:rPr>
      </w:pPr>
    </w:p>
    <w:p w:rsidR="00E05B00" w:rsidRDefault="00E05B00" w:rsidP="00E05B00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3.- </w:t>
      </w:r>
      <w:r w:rsidRPr="00E05B00">
        <w:rPr>
          <w:rFonts w:asciiTheme="majorHAnsi" w:hAnsiTheme="majorHAnsi"/>
          <w:sz w:val="28"/>
          <w:szCs w:val="28"/>
        </w:rPr>
        <w:t xml:space="preserve">Por los que son perseguidos a causa de su fe o en su lucha por la justicia, para que experimenten siempre la fuerza y cercanía de Dios y nuestro apoyo.  ROGUEMOS AL SEÑOR </w:t>
      </w:r>
    </w:p>
    <w:p w:rsidR="00E05B00" w:rsidRDefault="00E05B00" w:rsidP="00E05B00">
      <w:pPr>
        <w:pStyle w:val="Sinespaciado"/>
        <w:rPr>
          <w:rFonts w:asciiTheme="majorHAnsi" w:hAnsiTheme="majorHAnsi"/>
          <w:sz w:val="28"/>
          <w:szCs w:val="28"/>
        </w:rPr>
      </w:pPr>
    </w:p>
    <w:p w:rsidR="00E05B00" w:rsidRDefault="00E05B00" w:rsidP="00E05B00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4.- </w:t>
      </w:r>
      <w:r w:rsidRPr="00E05B00">
        <w:rPr>
          <w:rFonts w:asciiTheme="majorHAnsi" w:hAnsiTheme="majorHAnsi"/>
          <w:sz w:val="28"/>
          <w:szCs w:val="28"/>
        </w:rPr>
        <w:t xml:space="preserve">Por los niños y jóvenes que comienzan un nuevo curso, para que no dejen de acumular conocimientos y vivencia de valores, que les ayuden a crecer como personas.  ROGUEMOS AL SEÑOR   </w:t>
      </w:r>
    </w:p>
    <w:p w:rsidR="00E05B00" w:rsidRDefault="00E05B00" w:rsidP="00E05B00">
      <w:pPr>
        <w:pStyle w:val="Sinespaciado"/>
        <w:rPr>
          <w:rFonts w:asciiTheme="majorHAnsi" w:hAnsiTheme="majorHAnsi"/>
          <w:sz w:val="28"/>
          <w:szCs w:val="28"/>
        </w:rPr>
      </w:pPr>
    </w:p>
    <w:p w:rsidR="00E05B00" w:rsidRPr="00E05B00" w:rsidRDefault="00E05B00" w:rsidP="00E05B00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5.- </w:t>
      </w:r>
      <w:r w:rsidRPr="00E05B00">
        <w:rPr>
          <w:rFonts w:asciiTheme="majorHAnsi" w:hAnsiTheme="majorHAnsi"/>
          <w:sz w:val="28"/>
          <w:szCs w:val="28"/>
        </w:rPr>
        <w:t xml:space="preserve">Por todos nosotros, para que la participación de la Eucaristía reafirme en nosotros el deseo de ser discípulos de Cristo, por encima de toda adversidad.  ROGUEMOS AL SEÑOR </w:t>
      </w:r>
    </w:p>
    <w:p w:rsidR="004D1F4A" w:rsidRPr="00433AF1" w:rsidRDefault="004D1F4A" w:rsidP="00E05B00">
      <w:pPr>
        <w:pStyle w:val="Sinespaciado"/>
        <w:rPr>
          <w:sz w:val="28"/>
          <w:szCs w:val="28"/>
        </w:rPr>
      </w:pPr>
    </w:p>
    <w:p w:rsidR="004D1F4A" w:rsidRPr="00433AF1" w:rsidRDefault="004D1F4A" w:rsidP="004D1F4A">
      <w:pPr>
        <w:pStyle w:val="Sinespaciado"/>
        <w:rPr>
          <w:sz w:val="28"/>
          <w:szCs w:val="28"/>
        </w:rPr>
      </w:pPr>
    </w:p>
    <w:p w:rsidR="004D1F4A" w:rsidRDefault="004D1F4A" w:rsidP="004D1F4A">
      <w:pPr>
        <w:pStyle w:val="Sinespaciado"/>
        <w:rPr>
          <w:sz w:val="28"/>
          <w:szCs w:val="28"/>
        </w:rPr>
      </w:pPr>
      <w:r w:rsidRPr="00433AF1">
        <w:rPr>
          <w:sz w:val="28"/>
          <w:szCs w:val="28"/>
        </w:rPr>
        <w:t xml:space="preserve">Te </w:t>
      </w:r>
      <w:r w:rsidR="00E05B00">
        <w:rPr>
          <w:sz w:val="28"/>
          <w:szCs w:val="28"/>
        </w:rPr>
        <w:t>lo pedimos</w:t>
      </w:r>
      <w:r w:rsidRPr="00433AF1">
        <w:rPr>
          <w:sz w:val="28"/>
          <w:szCs w:val="28"/>
        </w:rPr>
        <w:t xml:space="preserve"> por medio de tu Hijo Jesucristo que contigo vive y reina por</w:t>
      </w:r>
      <w:r>
        <w:rPr>
          <w:sz w:val="28"/>
          <w:szCs w:val="28"/>
        </w:rPr>
        <w:t xml:space="preserve"> los siglos de los siglos. Amén.</w:t>
      </w:r>
    </w:p>
    <w:p w:rsidR="001A40BE" w:rsidRDefault="001A40BE" w:rsidP="001A40BE">
      <w:pPr>
        <w:pStyle w:val="Sinespaciado"/>
        <w:rPr>
          <w:sz w:val="28"/>
          <w:szCs w:val="28"/>
        </w:rPr>
      </w:pPr>
    </w:p>
    <w:p w:rsidR="00545335" w:rsidRPr="00545335" w:rsidRDefault="00545335" w:rsidP="006209ED">
      <w:pPr>
        <w:pStyle w:val="Sinespaciado"/>
        <w:rPr>
          <w:sz w:val="28"/>
          <w:szCs w:val="28"/>
        </w:rPr>
      </w:pPr>
    </w:p>
    <w:p w:rsidR="00621184" w:rsidRPr="003A75E9" w:rsidRDefault="00621184" w:rsidP="003A75E9">
      <w:pPr>
        <w:pStyle w:val="Sinespaciado"/>
        <w:rPr>
          <w:sz w:val="28"/>
          <w:szCs w:val="28"/>
        </w:rPr>
      </w:pPr>
      <w:r w:rsidRPr="003A75E9">
        <w:rPr>
          <w:sz w:val="28"/>
          <w:szCs w:val="28"/>
        </w:rPr>
        <w:br w:type="page"/>
      </w:r>
    </w:p>
    <w:p w:rsidR="00DA1126" w:rsidRDefault="00DA1126" w:rsidP="00C0778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A0C0D" w:rsidRPr="005806B0" w:rsidRDefault="00831E86" w:rsidP="00C0778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5806B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Lectura-</w:t>
      </w:r>
      <w:r w:rsidR="00267C7B" w:rsidRPr="005806B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oración </w:t>
      </w:r>
      <w:r w:rsidRPr="005806B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para después de la Comunión </w:t>
      </w:r>
    </w:p>
    <w:p w:rsidR="00FC631A" w:rsidRPr="00F43BA8" w:rsidRDefault="00FC631A" w:rsidP="000D33EC">
      <w:pPr>
        <w:pStyle w:val="Sinespaciado"/>
        <w:rPr>
          <w:rFonts w:asciiTheme="majorHAnsi" w:hAnsiTheme="majorHAnsi"/>
          <w:bCs/>
          <w:sz w:val="16"/>
          <w:szCs w:val="16"/>
        </w:rPr>
      </w:pPr>
    </w:p>
    <w:p w:rsid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 w:rsidRPr="001C4435">
        <w:rPr>
          <w:rFonts w:asciiTheme="majorHAnsi" w:hAnsiTheme="majorHAnsi"/>
          <w:bCs/>
          <w:iCs/>
          <w:sz w:val="28"/>
          <w:szCs w:val="28"/>
        </w:rPr>
        <w:t xml:space="preserve">Gracias, Señor, por venir a nosotros en esta comunión.  </w:t>
      </w:r>
    </w:p>
    <w:p w:rsidR="001C4435" w:rsidRP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 w:rsidRPr="001C4435">
        <w:rPr>
          <w:rFonts w:asciiTheme="majorHAnsi" w:hAnsiTheme="majorHAnsi"/>
          <w:bCs/>
          <w:iCs/>
          <w:sz w:val="28"/>
          <w:szCs w:val="28"/>
        </w:rPr>
        <w:t>Gracias por ser el alimento que nos fortalece y da vida.</w:t>
      </w:r>
    </w:p>
    <w:p w:rsidR="001C4435" w:rsidRP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</w:p>
    <w:p w:rsid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 w:rsidRPr="001C4435">
        <w:rPr>
          <w:rFonts w:asciiTheme="majorHAnsi" w:hAnsiTheme="majorHAnsi"/>
          <w:bCs/>
          <w:iCs/>
          <w:sz w:val="28"/>
          <w:szCs w:val="28"/>
        </w:rPr>
        <w:t>Señor, a nosotros</w:t>
      </w:r>
      <w:r>
        <w:rPr>
          <w:rFonts w:asciiTheme="majorHAnsi" w:hAnsiTheme="majorHAnsi"/>
          <w:bCs/>
          <w:iCs/>
          <w:sz w:val="28"/>
          <w:szCs w:val="28"/>
        </w:rPr>
        <w:t xml:space="preserve">, como a los primeros discípulos, </w:t>
      </w:r>
    </w:p>
    <w:p w:rsid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 w:rsidRPr="001C4435">
        <w:rPr>
          <w:rFonts w:asciiTheme="majorHAnsi" w:hAnsiTheme="majorHAnsi"/>
          <w:bCs/>
          <w:iCs/>
          <w:sz w:val="28"/>
          <w:szCs w:val="28"/>
        </w:rPr>
        <w:t xml:space="preserve">también nos </w:t>
      </w:r>
      <w:r>
        <w:rPr>
          <w:rFonts w:asciiTheme="majorHAnsi" w:hAnsiTheme="majorHAnsi"/>
          <w:bCs/>
          <w:iCs/>
          <w:sz w:val="28"/>
          <w:szCs w:val="28"/>
        </w:rPr>
        <w:t>cuesta seguirte,</w:t>
      </w:r>
      <w:r w:rsidRPr="001C4435">
        <w:rPr>
          <w:rFonts w:asciiTheme="majorHAnsi" w:hAnsiTheme="majorHAnsi"/>
          <w:bCs/>
          <w:iCs/>
          <w:sz w:val="28"/>
          <w:szCs w:val="28"/>
        </w:rPr>
        <w:t xml:space="preserve"> </w:t>
      </w:r>
    </w:p>
    <w:p w:rsid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 w:rsidRPr="001C4435">
        <w:rPr>
          <w:rFonts w:asciiTheme="majorHAnsi" w:hAnsiTheme="majorHAnsi"/>
          <w:bCs/>
          <w:iCs/>
          <w:sz w:val="28"/>
          <w:szCs w:val="28"/>
        </w:rPr>
        <w:t xml:space="preserve">y tratamos de apartar la cruz de cada día, </w:t>
      </w:r>
    </w:p>
    <w:p w:rsidR="001C4435" w:rsidRP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>el esfuerzo por hacer las cosas como Dios quiere, aunque nos cueste.</w:t>
      </w:r>
      <w:r w:rsidRPr="001C4435">
        <w:rPr>
          <w:rFonts w:asciiTheme="majorHAnsi" w:hAnsiTheme="majorHAnsi"/>
          <w:bCs/>
          <w:iCs/>
          <w:sz w:val="28"/>
          <w:szCs w:val="28"/>
        </w:rPr>
        <w:t xml:space="preserve"> </w:t>
      </w:r>
    </w:p>
    <w:p w:rsidR="001C4435" w:rsidRP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</w:p>
    <w:p w:rsid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 w:rsidRPr="001C4435">
        <w:rPr>
          <w:rFonts w:asciiTheme="majorHAnsi" w:hAnsiTheme="majorHAnsi"/>
          <w:bCs/>
          <w:iCs/>
          <w:sz w:val="28"/>
          <w:szCs w:val="28"/>
        </w:rPr>
        <w:t xml:space="preserve">Danos la fuerza del Espíritu, para ser tus discípulos de verdad.  </w:t>
      </w:r>
    </w:p>
    <w:p w:rsid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 w:rsidRPr="001C4435">
        <w:rPr>
          <w:rFonts w:asciiTheme="majorHAnsi" w:hAnsiTheme="majorHAnsi"/>
          <w:bCs/>
          <w:iCs/>
          <w:sz w:val="28"/>
          <w:szCs w:val="28"/>
        </w:rPr>
        <w:t xml:space="preserve">Para llenarnos de tu Palabra y que ella </w:t>
      </w:r>
      <w:r>
        <w:rPr>
          <w:rFonts w:asciiTheme="majorHAnsi" w:hAnsiTheme="majorHAnsi"/>
          <w:bCs/>
          <w:iCs/>
          <w:sz w:val="28"/>
          <w:szCs w:val="28"/>
        </w:rPr>
        <w:t>nos anime nos guíe.</w:t>
      </w:r>
    </w:p>
    <w:p w:rsid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 xml:space="preserve">Para que tu amor </w:t>
      </w:r>
      <w:r w:rsidRPr="001C4435">
        <w:rPr>
          <w:rFonts w:asciiTheme="majorHAnsi" w:hAnsiTheme="majorHAnsi"/>
          <w:bCs/>
          <w:iCs/>
          <w:sz w:val="28"/>
          <w:szCs w:val="28"/>
        </w:rPr>
        <w:t>pueda más que la</w:t>
      </w:r>
      <w:r>
        <w:rPr>
          <w:rFonts w:asciiTheme="majorHAnsi" w:hAnsiTheme="majorHAnsi"/>
          <w:bCs/>
          <w:iCs/>
          <w:sz w:val="28"/>
          <w:szCs w:val="28"/>
        </w:rPr>
        <w:t xml:space="preserve">s apariencias de felicidad </w:t>
      </w:r>
    </w:p>
    <w:p w:rsidR="001C4435" w:rsidRP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 xml:space="preserve">que </w:t>
      </w:r>
      <w:r w:rsidRPr="001C4435">
        <w:rPr>
          <w:rFonts w:asciiTheme="majorHAnsi" w:hAnsiTheme="majorHAnsi"/>
          <w:bCs/>
          <w:iCs/>
          <w:sz w:val="28"/>
          <w:szCs w:val="28"/>
        </w:rPr>
        <w:t xml:space="preserve">el mundo nos ofrece. </w:t>
      </w:r>
    </w:p>
    <w:p w:rsidR="001C4435" w:rsidRP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</w:p>
    <w:p w:rsidR="001C4435" w:rsidRPr="001C4435" w:rsidRDefault="001C4435" w:rsidP="001C4435">
      <w:pPr>
        <w:pStyle w:val="Sinespaciado"/>
        <w:rPr>
          <w:rFonts w:asciiTheme="majorHAnsi" w:hAnsiTheme="majorHAnsi"/>
          <w:bCs/>
          <w:iCs/>
          <w:sz w:val="28"/>
          <w:szCs w:val="28"/>
        </w:rPr>
      </w:pPr>
      <w:r w:rsidRPr="001C4435">
        <w:rPr>
          <w:rFonts w:asciiTheme="majorHAnsi" w:hAnsiTheme="majorHAnsi"/>
          <w:bCs/>
          <w:iCs/>
          <w:sz w:val="28"/>
          <w:szCs w:val="28"/>
        </w:rPr>
        <w:t>Gracias por dar tu vida, para darnos vida a todos los hombres.  Ayúdanos a hacer lo mismo con nuestros hermanos.</w:t>
      </w:r>
    </w:p>
    <w:p w:rsidR="000D33EC" w:rsidRPr="001C4435" w:rsidRDefault="000D33EC" w:rsidP="001C4435">
      <w:pPr>
        <w:pStyle w:val="Sinespaciado"/>
        <w:rPr>
          <w:sz w:val="26"/>
          <w:szCs w:val="26"/>
        </w:rPr>
      </w:pPr>
      <w:r w:rsidRPr="001C4435">
        <w:rPr>
          <w:sz w:val="26"/>
          <w:szCs w:val="26"/>
        </w:rPr>
        <w:br w:type="page"/>
      </w:r>
    </w:p>
    <w:p w:rsidR="003264E7" w:rsidRDefault="009024DA" w:rsidP="003B1407">
      <w:pPr>
        <w:pStyle w:val="Ttulo1"/>
      </w:pPr>
      <w:r w:rsidRPr="003B1407">
        <w:lastRenderedPageBreak/>
        <w:t>AVISOS</w:t>
      </w:r>
    </w:p>
    <w:p w:rsidR="003B1407" w:rsidRDefault="003B1407">
      <w:r>
        <w:br w:type="page"/>
      </w:r>
    </w:p>
    <w:p w:rsidR="00A404C1" w:rsidRDefault="00A404C1" w:rsidP="00A404C1">
      <w:pPr>
        <w:pStyle w:val="Ttulo1"/>
      </w:pPr>
      <w:r w:rsidRPr="00A404C1">
        <w:lastRenderedPageBreak/>
        <w:t>—Primera lectura:</w:t>
      </w:r>
    </w:p>
    <w:p w:rsidR="00543CA5" w:rsidRPr="00543CA5" w:rsidRDefault="00543CA5" w:rsidP="00543CA5">
      <w:pPr>
        <w:pStyle w:val="Ttulo2"/>
        <w:rPr>
          <w:rFonts w:ascii="Calibri" w:eastAsia="Calibri" w:hAnsi="Calibri" w:cs="Calibri"/>
          <w:b/>
          <w:bCs/>
          <w:i/>
          <w:iCs/>
          <w:color w:val="808080"/>
          <w:sz w:val="22"/>
          <w:szCs w:val="22"/>
        </w:rPr>
      </w:pPr>
      <w:r w:rsidRPr="00543CA5">
        <w:rPr>
          <w:rFonts w:ascii="Cambria" w:eastAsia="Calibri" w:hAnsi="Cambria" w:cs="Cambria"/>
          <w:b/>
          <w:bCs/>
          <w:i/>
          <w:iCs/>
          <w:color w:val="4F81BD"/>
          <w:sz w:val="22"/>
          <w:szCs w:val="22"/>
        </w:rPr>
        <w:t>[Monición:</w:t>
      </w:r>
      <w:r w:rsidRPr="00543CA5">
        <w:rPr>
          <w:rFonts w:ascii="Calibri" w:eastAsia="Calibri" w:hAnsi="Calibri" w:cs="Calibri"/>
          <w:i/>
          <w:iCs/>
          <w:color w:val="808080"/>
          <w:sz w:val="22"/>
          <w:szCs w:val="22"/>
        </w:rPr>
        <w:t xml:space="preserve"> </w:t>
      </w:r>
      <w:r w:rsidRPr="00543CA5">
        <w:rPr>
          <w:rFonts w:ascii="Calibri" w:eastAsia="Calibri" w:hAnsi="Calibri" w:cs="Calibri"/>
          <w:b/>
          <w:bCs/>
          <w:i/>
          <w:iCs/>
          <w:color w:val="808080"/>
          <w:sz w:val="22"/>
          <w:szCs w:val="22"/>
        </w:rPr>
        <w:t>siguen a Dios, pero el Señor estará cerca del que así sufra.  En Jesús se hizo realidad este camino, que pasa por la cruz.</w:t>
      </w:r>
    </w:p>
    <w:p w:rsidR="00F91ABC" w:rsidRDefault="00F91ABC" w:rsidP="000B30F4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</w:p>
    <w:p w:rsidR="00F91ABC" w:rsidRPr="000B30F4" w:rsidRDefault="000B30F4" w:rsidP="00F91ABC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0B30F4">
        <w:rPr>
          <w:rFonts w:asciiTheme="majorHAnsi" w:hAnsiTheme="majorHAnsi"/>
          <w:sz w:val="28"/>
          <w:szCs w:val="28"/>
          <w:lang w:val="es-ES_tradnl"/>
        </w:rPr>
        <w:t>Lectura de</w:t>
      </w:r>
      <w:r w:rsidR="007A62FF">
        <w:rPr>
          <w:rFonts w:asciiTheme="majorHAnsi" w:hAnsiTheme="majorHAnsi"/>
          <w:sz w:val="28"/>
          <w:szCs w:val="28"/>
          <w:lang w:val="es-ES_tradnl"/>
        </w:rPr>
        <w:t>l profeta Isaías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16"/>
          <w:szCs w:val="16"/>
          <w:lang w:val="es-ES_tradnl"/>
        </w:rPr>
      </w:pP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El Señor me abrió el oído;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yo no resistí ni me eché atrás: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ofrecí la espalda a los que me apaleaban,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las mejillas a los que mesaban mi barba;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no me tapé el rostro ante ultrajes ni salivazos.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El Señor me ayuda,</w:t>
      </w:r>
      <w:r w:rsidR="003B1407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7A62FF">
        <w:rPr>
          <w:rFonts w:asciiTheme="majorHAnsi" w:hAnsiTheme="majorHAnsi"/>
          <w:sz w:val="28"/>
          <w:szCs w:val="28"/>
          <w:lang w:val="es-ES_tradnl"/>
        </w:rPr>
        <w:t>por eso no sentía los ultrajes;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por eso endurecí el rostro como pedernal,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sabiendo que no quedaría defraudado.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 xml:space="preserve">Tengo </w:t>
      </w:r>
      <w:proofErr w:type="spellStart"/>
      <w:r w:rsidRPr="007A62FF">
        <w:rPr>
          <w:rFonts w:asciiTheme="majorHAnsi" w:hAnsiTheme="majorHAnsi"/>
          <w:sz w:val="28"/>
          <w:szCs w:val="28"/>
          <w:lang w:val="es-ES_tradnl"/>
        </w:rPr>
        <w:t>cerca a</w:t>
      </w:r>
      <w:proofErr w:type="spellEnd"/>
      <w:r w:rsidRPr="007A62FF">
        <w:rPr>
          <w:rFonts w:asciiTheme="majorHAnsi" w:hAnsiTheme="majorHAnsi"/>
          <w:sz w:val="28"/>
          <w:szCs w:val="28"/>
          <w:lang w:val="es-ES_tradnl"/>
        </w:rPr>
        <w:t xml:space="preserve"> mi defensor,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¿quién pleiteará contra mí?</w:t>
      </w:r>
      <w:r w:rsidR="003B1407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7A62FF">
        <w:rPr>
          <w:rFonts w:asciiTheme="majorHAnsi" w:hAnsiTheme="majorHAnsi"/>
          <w:sz w:val="28"/>
          <w:szCs w:val="28"/>
          <w:lang w:val="es-ES_tradnl"/>
        </w:rPr>
        <w:t>Comparezcamos juntos.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¿Quién tiene algo contra mí?</w:t>
      </w:r>
      <w:r w:rsidR="003B1407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7A62FF">
        <w:rPr>
          <w:rFonts w:asciiTheme="majorHAnsi" w:hAnsiTheme="majorHAnsi"/>
          <w:sz w:val="28"/>
          <w:szCs w:val="28"/>
          <w:lang w:val="es-ES_tradnl"/>
        </w:rPr>
        <w:t>Que se me acerque.</w:t>
      </w:r>
    </w:p>
    <w:p w:rsidR="000B30F4" w:rsidRPr="000B30F4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Mirad, el Señor me ayuda,</w:t>
      </w:r>
      <w:r w:rsidR="003B1407">
        <w:rPr>
          <w:rFonts w:asciiTheme="majorHAnsi" w:hAnsiTheme="majorHAnsi"/>
          <w:sz w:val="28"/>
          <w:szCs w:val="28"/>
          <w:lang w:val="es-ES_tradnl"/>
        </w:rPr>
        <w:t xml:space="preserve"> </w:t>
      </w:r>
      <w:r w:rsidRPr="007A62FF">
        <w:rPr>
          <w:rFonts w:asciiTheme="majorHAnsi" w:hAnsiTheme="majorHAnsi"/>
          <w:sz w:val="28"/>
          <w:szCs w:val="28"/>
          <w:lang w:val="es-ES_tradnl"/>
        </w:rPr>
        <w:t>¿quién me condenará?</w:t>
      </w:r>
    </w:p>
    <w:p w:rsidR="000B30F4" w:rsidRPr="007A62FF" w:rsidRDefault="000B30F4" w:rsidP="00926A4A">
      <w:pPr>
        <w:pStyle w:val="Sinespaciado"/>
        <w:rPr>
          <w:rFonts w:asciiTheme="majorHAnsi" w:hAnsiTheme="majorHAnsi"/>
          <w:sz w:val="16"/>
          <w:szCs w:val="16"/>
          <w:lang w:val="es-ES_tradnl"/>
        </w:rPr>
      </w:pPr>
    </w:p>
    <w:p w:rsidR="00926A4A" w:rsidRPr="00926A4A" w:rsidRDefault="008B692C" w:rsidP="00926A4A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Palabra de Dios.</w:t>
      </w:r>
    </w:p>
    <w:p w:rsidR="00A404C1" w:rsidRPr="00A404C1" w:rsidRDefault="00A404C1" w:rsidP="00A404C1">
      <w:pPr>
        <w:pStyle w:val="Ttulo1"/>
        <w:rPr>
          <w:lang w:val="es-ES_tradnl"/>
        </w:rPr>
      </w:pPr>
      <w:r w:rsidRPr="00A404C1">
        <w:t>—Salmo</w:t>
      </w:r>
      <w:r w:rsidRPr="00A404C1">
        <w:rPr>
          <w:lang w:val="es-ES_tradnl"/>
        </w:rPr>
        <w:t xml:space="preserve"> responsorial </w:t>
      </w:r>
    </w:p>
    <w:p w:rsidR="00F91ABC" w:rsidRPr="00F91ABC" w:rsidRDefault="00F91ABC" w:rsidP="00903C2C">
      <w:pPr>
        <w:pStyle w:val="Sinespaciado"/>
        <w:rPr>
          <w:lang w:val="es-ES_tradnl"/>
        </w:rPr>
      </w:pPr>
    </w:p>
    <w:p w:rsidR="00A404C1" w:rsidRDefault="00A404C1" w:rsidP="00903C2C">
      <w:pPr>
        <w:pStyle w:val="Sinespaciado"/>
        <w:rPr>
          <w:i/>
          <w:lang w:val="es-ES_tradnl"/>
        </w:rPr>
      </w:pPr>
      <w:r w:rsidRPr="00F118EE">
        <w:rPr>
          <w:i/>
          <w:lang w:val="es-ES_tradnl"/>
        </w:rPr>
        <w:t>Estribillo:</w:t>
      </w:r>
    </w:p>
    <w:p w:rsidR="008B692C" w:rsidRPr="00F118EE" w:rsidRDefault="008B692C" w:rsidP="00903C2C">
      <w:pPr>
        <w:pStyle w:val="Sinespaciado"/>
        <w:rPr>
          <w:i/>
          <w:lang w:val="es-ES_tradnl"/>
        </w:rPr>
      </w:pPr>
    </w:p>
    <w:p w:rsidR="00954839" w:rsidRPr="00954839" w:rsidRDefault="00D303B8" w:rsidP="00954839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R/.</w:t>
      </w:r>
      <w:r w:rsidR="008036B4">
        <w:rPr>
          <w:rFonts w:asciiTheme="majorHAnsi" w:hAnsiTheme="majorHAnsi"/>
          <w:sz w:val="28"/>
          <w:szCs w:val="28"/>
        </w:rPr>
        <w:t xml:space="preserve"> </w:t>
      </w:r>
      <w:r w:rsidR="007A62FF" w:rsidRPr="007A62FF">
        <w:rPr>
          <w:rFonts w:asciiTheme="majorHAnsi" w:hAnsiTheme="majorHAnsi"/>
          <w:sz w:val="28"/>
          <w:szCs w:val="28"/>
        </w:rPr>
        <w:t>Caminaré en presencia del Señor en el país de la vida</w:t>
      </w:r>
      <w:r w:rsidR="00954839" w:rsidRPr="00954839">
        <w:rPr>
          <w:rFonts w:asciiTheme="majorHAnsi" w:hAnsiTheme="majorHAnsi"/>
          <w:sz w:val="28"/>
          <w:szCs w:val="28"/>
        </w:rPr>
        <w:t>.</w:t>
      </w:r>
    </w:p>
    <w:p w:rsidR="00926A4A" w:rsidRDefault="00926A4A" w:rsidP="008B692C">
      <w:pPr>
        <w:pStyle w:val="Sinespaciado"/>
        <w:rPr>
          <w:i/>
          <w:lang w:val="es-ES_tradnl"/>
        </w:rPr>
      </w:pPr>
    </w:p>
    <w:p w:rsidR="00F118EE" w:rsidRDefault="00A404C1" w:rsidP="008B692C">
      <w:pPr>
        <w:pStyle w:val="Sinespaciado"/>
        <w:rPr>
          <w:i/>
          <w:lang w:val="es-ES_tradnl"/>
        </w:rPr>
      </w:pPr>
      <w:r w:rsidRPr="00A404C1">
        <w:rPr>
          <w:i/>
          <w:lang w:val="es-ES_tradnl"/>
        </w:rPr>
        <w:t>Estrofas:</w:t>
      </w:r>
      <w:r w:rsidR="00F118EE" w:rsidRPr="008B692C">
        <w:rPr>
          <w:i/>
          <w:lang w:val="es-ES_tradnl"/>
        </w:rPr>
        <w:t xml:space="preserve"> </w:t>
      </w:r>
    </w:p>
    <w:p w:rsidR="008036B4" w:rsidRPr="00926A4A" w:rsidRDefault="008036B4" w:rsidP="008036B4">
      <w:pPr>
        <w:pStyle w:val="Sinespaciado"/>
        <w:rPr>
          <w:rFonts w:asciiTheme="majorHAnsi" w:hAnsiTheme="majorHAnsi"/>
          <w:sz w:val="16"/>
          <w:szCs w:val="16"/>
        </w:rPr>
      </w:pP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A62FF">
        <w:rPr>
          <w:rFonts w:asciiTheme="majorHAnsi" w:hAnsiTheme="majorHAnsi"/>
          <w:sz w:val="28"/>
          <w:szCs w:val="28"/>
        </w:rPr>
        <w:t>Amo al Señor, porque escucha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mi voz suplicante,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 w:rsidRPr="007A62FF">
        <w:rPr>
          <w:rFonts w:asciiTheme="majorHAnsi" w:hAnsiTheme="majorHAnsi"/>
          <w:sz w:val="28"/>
          <w:szCs w:val="28"/>
        </w:rPr>
        <w:t>porque inclina su oído hacia mí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el día que lo invoco.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16"/>
          <w:szCs w:val="16"/>
        </w:rPr>
      </w:pP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A62FF">
        <w:rPr>
          <w:rFonts w:asciiTheme="majorHAnsi" w:hAnsiTheme="majorHAnsi"/>
          <w:sz w:val="28"/>
          <w:szCs w:val="28"/>
        </w:rPr>
        <w:t>Me envolvían redes de muerte,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me alcanzaron los lazos del abismo,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caí en tristeza y angustia.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 w:rsidRPr="007A62FF">
        <w:rPr>
          <w:rFonts w:asciiTheme="majorHAnsi" w:hAnsiTheme="majorHAnsi"/>
          <w:sz w:val="28"/>
          <w:szCs w:val="28"/>
        </w:rPr>
        <w:t>Invoqué el nombre del Señor: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«Señor, salva mi vida.»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16"/>
          <w:szCs w:val="16"/>
        </w:rPr>
      </w:pP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A62FF">
        <w:rPr>
          <w:rFonts w:asciiTheme="majorHAnsi" w:hAnsiTheme="majorHAnsi"/>
          <w:sz w:val="28"/>
          <w:szCs w:val="28"/>
        </w:rPr>
        <w:t>El Señor es benigno y justo,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nuestro Dios es compasivo;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 w:rsidRPr="007A62FF">
        <w:rPr>
          <w:rFonts w:asciiTheme="majorHAnsi" w:hAnsiTheme="majorHAnsi"/>
          <w:sz w:val="28"/>
          <w:szCs w:val="28"/>
        </w:rPr>
        <w:t>el Señor guarda a los sencillos: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estando yo sin fuerzas, me salvó.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16"/>
          <w:szCs w:val="16"/>
        </w:rPr>
      </w:pP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A62FF">
        <w:rPr>
          <w:rFonts w:asciiTheme="majorHAnsi" w:hAnsiTheme="majorHAnsi"/>
          <w:sz w:val="28"/>
          <w:szCs w:val="28"/>
        </w:rPr>
        <w:t>Arrancó mi alma de la muerte,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mis ojos de las lágrimas,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mis pies de la caída.</w:t>
      </w:r>
    </w:p>
    <w:p w:rsidR="008036B4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 w:rsidRPr="007A62FF">
        <w:rPr>
          <w:rFonts w:asciiTheme="majorHAnsi" w:hAnsiTheme="majorHAnsi"/>
          <w:sz w:val="28"/>
          <w:szCs w:val="28"/>
        </w:rPr>
        <w:t>Caminaré en presencia del Señor</w:t>
      </w:r>
      <w:r>
        <w:rPr>
          <w:rFonts w:asciiTheme="majorHAnsi" w:hAnsiTheme="majorHAnsi"/>
          <w:sz w:val="28"/>
          <w:szCs w:val="28"/>
        </w:rPr>
        <w:t xml:space="preserve"> </w:t>
      </w:r>
      <w:r w:rsidRPr="007A62FF">
        <w:rPr>
          <w:rFonts w:asciiTheme="majorHAnsi" w:hAnsiTheme="majorHAnsi"/>
          <w:sz w:val="28"/>
          <w:szCs w:val="28"/>
        </w:rPr>
        <w:t>en el país de la vida.</w:t>
      </w:r>
      <w:r w:rsidR="000B30F4" w:rsidRPr="000B30F4">
        <w:rPr>
          <w:rFonts w:asciiTheme="majorHAnsi" w:hAnsiTheme="majorHAnsi"/>
          <w:sz w:val="28"/>
          <w:szCs w:val="28"/>
        </w:rPr>
        <w:t xml:space="preserve"> </w:t>
      </w:r>
    </w:p>
    <w:p w:rsidR="00F91ABC" w:rsidRDefault="00F91ABC" w:rsidP="00F91ABC">
      <w:pPr>
        <w:pStyle w:val="Sinespaciado"/>
        <w:rPr>
          <w:rFonts w:asciiTheme="majorHAnsi" w:hAnsiTheme="majorHAnsi"/>
          <w:sz w:val="28"/>
          <w:szCs w:val="28"/>
        </w:rPr>
      </w:pPr>
    </w:p>
    <w:p w:rsidR="00F91ABC" w:rsidRDefault="00F91ABC" w:rsidP="00F91ABC">
      <w:pPr>
        <w:pStyle w:val="Ttulo1"/>
      </w:pPr>
      <w:r w:rsidRPr="00FB7B06">
        <w:lastRenderedPageBreak/>
        <w:t xml:space="preserve">— </w:t>
      </w:r>
      <w:r>
        <w:t>Segunda lectura</w:t>
      </w:r>
      <w:r w:rsidRPr="00FB7B06">
        <w:t>:</w:t>
      </w:r>
    </w:p>
    <w:p w:rsidR="00247D47" w:rsidRPr="00543CA5" w:rsidRDefault="00543CA5" w:rsidP="00543CA5">
      <w:pPr>
        <w:pStyle w:val="Ttulo2"/>
        <w:rPr>
          <w:rFonts w:ascii="Calibri" w:eastAsia="Calibri" w:hAnsi="Calibri" w:cs="Calibri"/>
          <w:b/>
          <w:bCs/>
          <w:i/>
          <w:iCs/>
          <w:color w:val="808080"/>
          <w:sz w:val="22"/>
          <w:szCs w:val="22"/>
        </w:rPr>
      </w:pPr>
      <w:r w:rsidRPr="00543CA5">
        <w:rPr>
          <w:rFonts w:ascii="Cambria" w:eastAsia="Calibri" w:hAnsi="Cambria" w:cs="Cambria"/>
          <w:b/>
          <w:bCs/>
          <w:i/>
          <w:iCs/>
          <w:color w:val="4F81BD"/>
          <w:sz w:val="22"/>
          <w:szCs w:val="22"/>
        </w:rPr>
        <w:t xml:space="preserve"> [Monición:</w:t>
      </w:r>
      <w:r w:rsidRPr="00543CA5">
        <w:rPr>
          <w:rFonts w:ascii="Calibri" w:eastAsia="Calibri" w:hAnsi="Calibri" w:cs="Calibri"/>
          <w:i/>
          <w:iCs/>
          <w:color w:val="808080"/>
          <w:sz w:val="22"/>
          <w:szCs w:val="22"/>
        </w:rPr>
        <w:t xml:space="preserve"> </w:t>
      </w:r>
      <w:r w:rsidR="00247D47" w:rsidRPr="00543CA5">
        <w:rPr>
          <w:rFonts w:ascii="Calibri" w:eastAsia="Calibri" w:hAnsi="Calibri" w:cs="Calibri"/>
          <w:b/>
          <w:bCs/>
          <w:i/>
          <w:iCs/>
          <w:color w:val="808080"/>
          <w:sz w:val="22"/>
          <w:szCs w:val="22"/>
        </w:rPr>
        <w:t>En la carta de Santiago escuchamos hoy una advertencia muy importante: no sirve de nada decir que tenemos fe, si esa fe no se nota en nuestra forma de vivir.</w:t>
      </w:r>
    </w:p>
    <w:p w:rsidR="00543CA5" w:rsidRDefault="00543CA5" w:rsidP="00247D47">
      <w:pPr>
        <w:pStyle w:val="Sinespaciado"/>
        <w:rPr>
          <w:rFonts w:asciiTheme="majorHAnsi" w:hAnsiTheme="majorHAnsi"/>
          <w:sz w:val="28"/>
          <w:szCs w:val="28"/>
        </w:rPr>
      </w:pPr>
    </w:p>
    <w:p w:rsidR="007A62FF" w:rsidRDefault="007A62FF" w:rsidP="00247D47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Lectura de la Carta de</w:t>
      </w:r>
      <w:r w:rsidR="002B321F">
        <w:rPr>
          <w:rFonts w:asciiTheme="majorHAnsi" w:hAnsiTheme="majorHAnsi"/>
          <w:sz w:val="28"/>
          <w:szCs w:val="28"/>
        </w:rPr>
        <w:t>l Apóstol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Santiago 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 w:rsidRPr="007A62FF">
        <w:rPr>
          <w:rFonts w:asciiTheme="majorHAnsi" w:hAnsiTheme="majorHAnsi"/>
          <w:sz w:val="28"/>
          <w:szCs w:val="28"/>
        </w:rPr>
        <w:t>¿De qué le sirve a uno, hermanos míos, decir que tiene si no tiene obras? ¿Es que esa fe lo podrá salvar?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 w:rsidRPr="007A62FF">
        <w:rPr>
          <w:rFonts w:asciiTheme="majorHAnsi" w:hAnsiTheme="majorHAnsi"/>
          <w:sz w:val="28"/>
          <w:szCs w:val="28"/>
        </w:rPr>
        <w:t>Supongamos que un hermano o una hermana andan sin ropa y faltos del alimento diario, y que uno de vosotros les dice: «Dios os ampare; abrigaos y llenaos el estómago», y no les dais lo necesario para el cuerpo; ¿de qué sirve?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 w:rsidRPr="007A62FF">
        <w:rPr>
          <w:rFonts w:asciiTheme="majorHAnsi" w:hAnsiTheme="majorHAnsi"/>
          <w:sz w:val="28"/>
          <w:szCs w:val="28"/>
        </w:rPr>
        <w:t>Esto pasa con la fe: si no tiene obras, por sí sola está muerta.</w:t>
      </w:r>
    </w:p>
    <w:p w:rsidR="00F91ABC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 w:rsidRPr="007A62FF">
        <w:rPr>
          <w:rFonts w:asciiTheme="majorHAnsi" w:hAnsiTheme="majorHAnsi"/>
          <w:sz w:val="28"/>
          <w:szCs w:val="28"/>
        </w:rPr>
        <w:t>Alguno dirá: «Tú tienes fe, y yo tengo obras. Enséñame tu fe sin obras, y yo, por las obras, te probaré mi fe.»</w:t>
      </w:r>
    </w:p>
    <w:p w:rsid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</w:p>
    <w:p w:rsidR="007A62FF" w:rsidRDefault="007A62FF" w:rsidP="007A62FF">
      <w:pPr>
        <w:pStyle w:val="Sinespaciad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Palabras de Dios</w:t>
      </w:r>
    </w:p>
    <w:p w:rsidR="00F91ABC" w:rsidRDefault="00F91ABC" w:rsidP="00F91ABC">
      <w:pPr>
        <w:pStyle w:val="Ttulo1"/>
      </w:pPr>
      <w:r w:rsidRPr="00FB7B06">
        <w:t xml:space="preserve">— </w:t>
      </w:r>
      <w:r w:rsidR="007A62FF">
        <w:t>Aleluya</w:t>
      </w:r>
      <w:r w:rsidRPr="00FB7B06">
        <w:t>:</w:t>
      </w:r>
    </w:p>
    <w:p w:rsidR="00543CA5" w:rsidRPr="00543CA5" w:rsidRDefault="00EB7AED" w:rsidP="00543CA5">
      <w:pPr>
        <w:pStyle w:val="Ttulo1"/>
      </w:pPr>
      <w:r w:rsidRPr="00FB7B06">
        <w:t xml:space="preserve">— </w:t>
      </w:r>
      <w:r w:rsidR="00A404C1">
        <w:t>Evangelio</w:t>
      </w:r>
    </w:p>
    <w:p w:rsidR="00543CA5" w:rsidRPr="00543CA5" w:rsidRDefault="00543CA5" w:rsidP="00543CA5">
      <w:pPr>
        <w:pStyle w:val="Ttulo2"/>
        <w:rPr>
          <w:rFonts w:ascii="Calibri" w:eastAsia="Calibri" w:hAnsi="Calibri" w:cs="Calibri"/>
          <w:b/>
          <w:bCs/>
          <w:i/>
          <w:iCs/>
          <w:color w:val="808080"/>
          <w:sz w:val="22"/>
          <w:szCs w:val="22"/>
        </w:rPr>
      </w:pPr>
      <w:r w:rsidRPr="00543CA5">
        <w:rPr>
          <w:rFonts w:ascii="Cambria" w:eastAsia="Calibri" w:hAnsi="Cambria" w:cs="Cambria"/>
          <w:b/>
          <w:bCs/>
          <w:i/>
          <w:iCs/>
          <w:color w:val="4F81BD"/>
          <w:sz w:val="22"/>
          <w:szCs w:val="22"/>
        </w:rPr>
        <w:t>[Monición:</w:t>
      </w:r>
      <w:r w:rsidRPr="00543CA5">
        <w:rPr>
          <w:rFonts w:ascii="Calibri" w:eastAsia="Calibri" w:hAnsi="Calibri" w:cs="Calibri"/>
          <w:i/>
          <w:iCs/>
          <w:color w:val="808080"/>
          <w:sz w:val="22"/>
          <w:szCs w:val="22"/>
        </w:rPr>
        <w:t xml:space="preserve"> </w:t>
      </w:r>
      <w:r w:rsidRPr="00543CA5">
        <w:rPr>
          <w:rFonts w:ascii="Calibri" w:eastAsia="Calibri" w:hAnsi="Calibri" w:cs="Calibri"/>
          <w:b/>
          <w:bCs/>
          <w:i/>
          <w:iCs/>
          <w:color w:val="808080"/>
          <w:sz w:val="22"/>
          <w:szCs w:val="22"/>
        </w:rPr>
        <w:t xml:space="preserve">Ni Pedro, ni los demás apóstoles podían o querían entender que el mesianismo de Jesús pasa por el sufrimiento y la muerte.  A Pedro no le gusta hablar de sacrificio y de muerte y Jesús le dirá palabras muy duras.  También nosotros, si queremos seguirle, hemos de abrazar la cruz de cada día. </w:t>
      </w:r>
    </w:p>
    <w:p w:rsidR="004E40A3" w:rsidRPr="007A62FF" w:rsidRDefault="004E40A3" w:rsidP="004E40A3">
      <w:pPr>
        <w:pStyle w:val="Sinespaciado"/>
      </w:pPr>
    </w:p>
    <w:p w:rsid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>
        <w:rPr>
          <w:rFonts w:asciiTheme="majorHAnsi" w:hAnsiTheme="majorHAnsi"/>
          <w:sz w:val="28"/>
          <w:szCs w:val="28"/>
          <w:lang w:val="es-ES_tradnl"/>
        </w:rPr>
        <w:t>Lectura del santo evangelio según San Marcos</w:t>
      </w:r>
    </w:p>
    <w:p w:rsid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 xml:space="preserve">En aquel tiempo, Jesús y sus discípulos se dirigieron a las aldeas de </w:t>
      </w:r>
      <w:proofErr w:type="spellStart"/>
      <w:r w:rsidRPr="007A62FF">
        <w:rPr>
          <w:rFonts w:asciiTheme="majorHAnsi" w:hAnsiTheme="majorHAnsi"/>
          <w:sz w:val="28"/>
          <w:szCs w:val="28"/>
          <w:lang w:val="es-ES_tradnl"/>
        </w:rPr>
        <w:t>Cesarea</w:t>
      </w:r>
      <w:proofErr w:type="spellEnd"/>
      <w:r w:rsidRPr="007A62FF">
        <w:rPr>
          <w:rFonts w:asciiTheme="majorHAnsi" w:hAnsiTheme="majorHAnsi"/>
          <w:sz w:val="28"/>
          <w:szCs w:val="28"/>
          <w:lang w:val="es-ES_tradnl"/>
        </w:rPr>
        <w:t xml:space="preserve"> de Felipe; por el camino, preguntó a sus discípulos: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- «¿Quién dice la gente que soy yo?»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Ellos le contestaron: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- «Unos, Juan Bautista; otros, Elías; y otros, uno de los profetas.»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Él les preguntó: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- «Y vosotros, ¿quién decís que soy?»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Pedro le contestó: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- «Tú eres el Mesías.»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Él les prohibió terminantemente decírselo a nadie.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Y empezó a instruirlos: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lastRenderedPageBreak/>
        <w:t>- «El Hijo del hombre tiene que padecer mucho, tiene que ser condenado por los ancianos, sumos sacerdotes y escribas, ser ejecutado y resucitar a los tres días.»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Se lo explicaba con toda claridad. Entonces, Pedro se lo lle­vó aparte y se puso a increparlo. Jesús se volvió y, de cara a los discípulos, increpó a Pedro: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 xml:space="preserve">- «¡Quítate de </w:t>
      </w:r>
      <w:proofErr w:type="spellStart"/>
      <w:r w:rsidRPr="007A62FF">
        <w:rPr>
          <w:rFonts w:asciiTheme="majorHAnsi" w:hAnsiTheme="majorHAnsi"/>
          <w:sz w:val="28"/>
          <w:szCs w:val="28"/>
          <w:lang w:val="es-ES_tradnl"/>
        </w:rPr>
        <w:t>mi</w:t>
      </w:r>
      <w:proofErr w:type="spellEnd"/>
      <w:r w:rsidRPr="007A62FF">
        <w:rPr>
          <w:rFonts w:asciiTheme="majorHAnsi" w:hAnsiTheme="majorHAnsi"/>
          <w:sz w:val="28"/>
          <w:szCs w:val="28"/>
          <w:lang w:val="es-ES_tradnl"/>
        </w:rPr>
        <w:t xml:space="preserve"> vista, Satanás! ¡Tú piensas como los hombres, no como Dios!»</w:t>
      </w:r>
    </w:p>
    <w:p w:rsidR="007A62FF" w:rsidRPr="007A62FF" w:rsidRDefault="007A62FF" w:rsidP="007A62FF">
      <w:pPr>
        <w:pStyle w:val="Sinespaciado"/>
        <w:rPr>
          <w:rFonts w:asciiTheme="majorHAnsi" w:hAnsiTheme="majorHAnsi"/>
          <w:sz w:val="28"/>
          <w:szCs w:val="28"/>
          <w:lang w:val="es-ES_tradnl"/>
        </w:rPr>
      </w:pPr>
      <w:r w:rsidRPr="007A62FF">
        <w:rPr>
          <w:rFonts w:asciiTheme="majorHAnsi" w:hAnsiTheme="majorHAnsi"/>
          <w:sz w:val="28"/>
          <w:szCs w:val="28"/>
          <w:lang w:val="es-ES_tradnl"/>
        </w:rPr>
        <w:t>Después llamó a la gente y a sus discípulos, y les dijo:</w:t>
      </w:r>
    </w:p>
    <w:p w:rsidR="00F95971" w:rsidRPr="007A62FF" w:rsidRDefault="007A62FF" w:rsidP="007A62FF">
      <w:pPr>
        <w:pStyle w:val="Sinespaciado"/>
      </w:pPr>
      <w:r w:rsidRPr="007A62FF">
        <w:rPr>
          <w:rFonts w:asciiTheme="majorHAnsi" w:hAnsiTheme="majorHAnsi"/>
          <w:sz w:val="28"/>
          <w:szCs w:val="28"/>
          <w:lang w:val="es-ES_tradnl"/>
        </w:rPr>
        <w:t>- «El que quiera venirse conmigo, que se niegue a sí mis­mo, que cargue con su cruz y me siga. Mirad, el que quiera sal­var su vida la perderá; pero el que pierda su vida por mí y por el Evangelio la salvará.»</w:t>
      </w:r>
    </w:p>
    <w:sectPr w:rsidR="00F95971" w:rsidRPr="007A62FF" w:rsidSect="00E54DEF">
      <w:headerReference w:type="default" r:id="rId8"/>
      <w:type w:val="continuous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77" w:rsidRDefault="00340977" w:rsidP="00DA1126">
      <w:pPr>
        <w:spacing w:after="0" w:line="240" w:lineRule="auto"/>
      </w:pPr>
      <w:r>
        <w:separator/>
      </w:r>
    </w:p>
  </w:endnote>
  <w:endnote w:type="continuationSeparator" w:id="0">
    <w:p w:rsidR="00340977" w:rsidRDefault="00340977" w:rsidP="00D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77" w:rsidRDefault="00340977" w:rsidP="00DA1126">
      <w:pPr>
        <w:spacing w:after="0" w:line="240" w:lineRule="auto"/>
      </w:pPr>
      <w:r>
        <w:separator/>
      </w:r>
    </w:p>
  </w:footnote>
  <w:footnote w:type="continuationSeparator" w:id="0">
    <w:p w:rsidR="00340977" w:rsidRDefault="00340977" w:rsidP="00D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126" w:rsidRPr="00DA1126" w:rsidRDefault="00DA1126" w:rsidP="00DA1126">
    <w:pPr>
      <w:pStyle w:val="Ttulo1"/>
      <w:pBdr>
        <w:bottom w:val="single" w:sz="4" w:space="1" w:color="auto"/>
      </w:pBdr>
      <w:rPr>
        <w:b w:val="0"/>
      </w:rPr>
    </w:pPr>
    <w:r w:rsidRPr="00DA1126">
      <w:rPr>
        <w:b w:val="0"/>
      </w:rPr>
      <w:t>DOMINGO 24 DEL TIEMPO ORDINARIO B – 16 de septiembre de 2018</w:t>
    </w:r>
  </w:p>
  <w:p w:rsidR="00DA1126" w:rsidRDefault="00DA11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BC"/>
    <w:rsid w:val="000046A4"/>
    <w:rsid w:val="00005CFA"/>
    <w:rsid w:val="0001381B"/>
    <w:rsid w:val="00025FD8"/>
    <w:rsid w:val="00027EE6"/>
    <w:rsid w:val="00032FB8"/>
    <w:rsid w:val="00035404"/>
    <w:rsid w:val="000354BC"/>
    <w:rsid w:val="00060987"/>
    <w:rsid w:val="0006489B"/>
    <w:rsid w:val="000759B8"/>
    <w:rsid w:val="000811A7"/>
    <w:rsid w:val="000814CB"/>
    <w:rsid w:val="00082424"/>
    <w:rsid w:val="0009601F"/>
    <w:rsid w:val="000962F0"/>
    <w:rsid w:val="00096C4C"/>
    <w:rsid w:val="00097AAD"/>
    <w:rsid w:val="000A0EE9"/>
    <w:rsid w:val="000A3A78"/>
    <w:rsid w:val="000B1F22"/>
    <w:rsid w:val="000B30F4"/>
    <w:rsid w:val="000C5310"/>
    <w:rsid w:val="000D01C3"/>
    <w:rsid w:val="000D10C9"/>
    <w:rsid w:val="000D1957"/>
    <w:rsid w:val="000D33EC"/>
    <w:rsid w:val="000D7F01"/>
    <w:rsid w:val="000E6349"/>
    <w:rsid w:val="001117FB"/>
    <w:rsid w:val="00120F9D"/>
    <w:rsid w:val="00131288"/>
    <w:rsid w:val="00131DE2"/>
    <w:rsid w:val="00133F76"/>
    <w:rsid w:val="001345B9"/>
    <w:rsid w:val="00145154"/>
    <w:rsid w:val="00150813"/>
    <w:rsid w:val="00156FBC"/>
    <w:rsid w:val="001619B6"/>
    <w:rsid w:val="00164681"/>
    <w:rsid w:val="00164EB9"/>
    <w:rsid w:val="00166D75"/>
    <w:rsid w:val="00171887"/>
    <w:rsid w:val="00187D91"/>
    <w:rsid w:val="001A4003"/>
    <w:rsid w:val="001A40BE"/>
    <w:rsid w:val="001B4AA1"/>
    <w:rsid w:val="001C0456"/>
    <w:rsid w:val="001C4435"/>
    <w:rsid w:val="001C795A"/>
    <w:rsid w:val="001E3598"/>
    <w:rsid w:val="001E7350"/>
    <w:rsid w:val="001F124D"/>
    <w:rsid w:val="001F1666"/>
    <w:rsid w:val="001F193A"/>
    <w:rsid w:val="00215DAC"/>
    <w:rsid w:val="002160C2"/>
    <w:rsid w:val="00233ED5"/>
    <w:rsid w:val="002404DB"/>
    <w:rsid w:val="00247D47"/>
    <w:rsid w:val="00250CFB"/>
    <w:rsid w:val="00255AC0"/>
    <w:rsid w:val="00260206"/>
    <w:rsid w:val="002661A7"/>
    <w:rsid w:val="00267C7B"/>
    <w:rsid w:val="00276C1F"/>
    <w:rsid w:val="0028492B"/>
    <w:rsid w:val="00292586"/>
    <w:rsid w:val="002A3482"/>
    <w:rsid w:val="002A3F2B"/>
    <w:rsid w:val="002A6839"/>
    <w:rsid w:val="002B1675"/>
    <w:rsid w:val="002B321F"/>
    <w:rsid w:val="002C3CED"/>
    <w:rsid w:val="002C46BC"/>
    <w:rsid w:val="002E2DAB"/>
    <w:rsid w:val="002E36BC"/>
    <w:rsid w:val="002E7F11"/>
    <w:rsid w:val="002F42B8"/>
    <w:rsid w:val="00300D40"/>
    <w:rsid w:val="00304F25"/>
    <w:rsid w:val="00310075"/>
    <w:rsid w:val="00314BE6"/>
    <w:rsid w:val="003247AF"/>
    <w:rsid w:val="00324E97"/>
    <w:rsid w:val="003264E7"/>
    <w:rsid w:val="00331028"/>
    <w:rsid w:val="00334DB5"/>
    <w:rsid w:val="00340977"/>
    <w:rsid w:val="00342FD7"/>
    <w:rsid w:val="003454D6"/>
    <w:rsid w:val="00362E47"/>
    <w:rsid w:val="00367037"/>
    <w:rsid w:val="00367B0E"/>
    <w:rsid w:val="0037042E"/>
    <w:rsid w:val="00373DE3"/>
    <w:rsid w:val="003753B2"/>
    <w:rsid w:val="0038250B"/>
    <w:rsid w:val="003845BB"/>
    <w:rsid w:val="00386381"/>
    <w:rsid w:val="00390120"/>
    <w:rsid w:val="00393789"/>
    <w:rsid w:val="0039391C"/>
    <w:rsid w:val="00394B22"/>
    <w:rsid w:val="003A75E9"/>
    <w:rsid w:val="003B0E27"/>
    <w:rsid w:val="003B1407"/>
    <w:rsid w:val="003B3503"/>
    <w:rsid w:val="003B41C7"/>
    <w:rsid w:val="003B4E2E"/>
    <w:rsid w:val="003B5090"/>
    <w:rsid w:val="003C5FCD"/>
    <w:rsid w:val="003D4936"/>
    <w:rsid w:val="003E0360"/>
    <w:rsid w:val="003F64F8"/>
    <w:rsid w:val="0040799A"/>
    <w:rsid w:val="00412C97"/>
    <w:rsid w:val="00416D3D"/>
    <w:rsid w:val="00434F23"/>
    <w:rsid w:val="00443380"/>
    <w:rsid w:val="00465142"/>
    <w:rsid w:val="00465258"/>
    <w:rsid w:val="00467C68"/>
    <w:rsid w:val="0047528E"/>
    <w:rsid w:val="00475E16"/>
    <w:rsid w:val="00482B09"/>
    <w:rsid w:val="00483B9D"/>
    <w:rsid w:val="0048444A"/>
    <w:rsid w:val="004867AC"/>
    <w:rsid w:val="004943C9"/>
    <w:rsid w:val="00495DD3"/>
    <w:rsid w:val="004975B8"/>
    <w:rsid w:val="00497B87"/>
    <w:rsid w:val="00497E73"/>
    <w:rsid w:val="004A5B84"/>
    <w:rsid w:val="004A6A6A"/>
    <w:rsid w:val="004B22C9"/>
    <w:rsid w:val="004B2768"/>
    <w:rsid w:val="004D17D3"/>
    <w:rsid w:val="004D1F4A"/>
    <w:rsid w:val="004D735E"/>
    <w:rsid w:val="004E151C"/>
    <w:rsid w:val="004E2CD9"/>
    <w:rsid w:val="004E40A3"/>
    <w:rsid w:val="004F320B"/>
    <w:rsid w:val="004F36DB"/>
    <w:rsid w:val="005035E9"/>
    <w:rsid w:val="00503D98"/>
    <w:rsid w:val="005059E8"/>
    <w:rsid w:val="00505A6C"/>
    <w:rsid w:val="0051048E"/>
    <w:rsid w:val="005124EA"/>
    <w:rsid w:val="0051617E"/>
    <w:rsid w:val="00521445"/>
    <w:rsid w:val="00522305"/>
    <w:rsid w:val="00526015"/>
    <w:rsid w:val="0053634B"/>
    <w:rsid w:val="005422D3"/>
    <w:rsid w:val="00543CA5"/>
    <w:rsid w:val="00545335"/>
    <w:rsid w:val="00545BB8"/>
    <w:rsid w:val="005513AB"/>
    <w:rsid w:val="0055320F"/>
    <w:rsid w:val="005611D2"/>
    <w:rsid w:val="00571FC6"/>
    <w:rsid w:val="005806B0"/>
    <w:rsid w:val="00580E59"/>
    <w:rsid w:val="00594D14"/>
    <w:rsid w:val="005A2190"/>
    <w:rsid w:val="005A2E5E"/>
    <w:rsid w:val="005B058F"/>
    <w:rsid w:val="005B2FC6"/>
    <w:rsid w:val="005C42B8"/>
    <w:rsid w:val="005D3091"/>
    <w:rsid w:val="005D44BE"/>
    <w:rsid w:val="005D4E67"/>
    <w:rsid w:val="005F044F"/>
    <w:rsid w:val="005F1932"/>
    <w:rsid w:val="005F468A"/>
    <w:rsid w:val="005F7986"/>
    <w:rsid w:val="006052D8"/>
    <w:rsid w:val="00605C57"/>
    <w:rsid w:val="00614135"/>
    <w:rsid w:val="00614826"/>
    <w:rsid w:val="006209ED"/>
    <w:rsid w:val="00621184"/>
    <w:rsid w:val="0062180C"/>
    <w:rsid w:val="00625A68"/>
    <w:rsid w:val="00633701"/>
    <w:rsid w:val="006348DC"/>
    <w:rsid w:val="00637E16"/>
    <w:rsid w:val="00643E18"/>
    <w:rsid w:val="00646D1F"/>
    <w:rsid w:val="00653D4D"/>
    <w:rsid w:val="00664B21"/>
    <w:rsid w:val="00672EC2"/>
    <w:rsid w:val="00673D8D"/>
    <w:rsid w:val="00674A34"/>
    <w:rsid w:val="006872B0"/>
    <w:rsid w:val="0069720B"/>
    <w:rsid w:val="006A5750"/>
    <w:rsid w:val="006C115B"/>
    <w:rsid w:val="006C31A0"/>
    <w:rsid w:val="006C3F6D"/>
    <w:rsid w:val="006C586C"/>
    <w:rsid w:val="006C5B61"/>
    <w:rsid w:val="006C6128"/>
    <w:rsid w:val="006C674D"/>
    <w:rsid w:val="006C7287"/>
    <w:rsid w:val="006E387C"/>
    <w:rsid w:val="006F67DA"/>
    <w:rsid w:val="0070171E"/>
    <w:rsid w:val="0070208E"/>
    <w:rsid w:val="0070534C"/>
    <w:rsid w:val="00710545"/>
    <w:rsid w:val="00711030"/>
    <w:rsid w:val="00711886"/>
    <w:rsid w:val="00713134"/>
    <w:rsid w:val="00713F25"/>
    <w:rsid w:val="007318EC"/>
    <w:rsid w:val="00736555"/>
    <w:rsid w:val="00741934"/>
    <w:rsid w:val="00767618"/>
    <w:rsid w:val="00776B94"/>
    <w:rsid w:val="00780190"/>
    <w:rsid w:val="00780C31"/>
    <w:rsid w:val="00783916"/>
    <w:rsid w:val="00783B8C"/>
    <w:rsid w:val="007872EF"/>
    <w:rsid w:val="00787481"/>
    <w:rsid w:val="007A62FF"/>
    <w:rsid w:val="007C46C7"/>
    <w:rsid w:val="007C498E"/>
    <w:rsid w:val="007D0C76"/>
    <w:rsid w:val="007D0EF3"/>
    <w:rsid w:val="007D4BA8"/>
    <w:rsid w:val="007D5B76"/>
    <w:rsid w:val="007F18C1"/>
    <w:rsid w:val="008036B4"/>
    <w:rsid w:val="00804CA1"/>
    <w:rsid w:val="00807AE0"/>
    <w:rsid w:val="00821009"/>
    <w:rsid w:val="00821787"/>
    <w:rsid w:val="00830AC5"/>
    <w:rsid w:val="00831D85"/>
    <w:rsid w:val="00831E86"/>
    <w:rsid w:val="0083312F"/>
    <w:rsid w:val="008354AB"/>
    <w:rsid w:val="00846468"/>
    <w:rsid w:val="008473A5"/>
    <w:rsid w:val="00851560"/>
    <w:rsid w:val="0085222C"/>
    <w:rsid w:val="00861BC6"/>
    <w:rsid w:val="00863CB5"/>
    <w:rsid w:val="00863F95"/>
    <w:rsid w:val="00870D46"/>
    <w:rsid w:val="008739F6"/>
    <w:rsid w:val="00882216"/>
    <w:rsid w:val="008871F1"/>
    <w:rsid w:val="00891FE2"/>
    <w:rsid w:val="00895BFE"/>
    <w:rsid w:val="00896ECE"/>
    <w:rsid w:val="008A5C4A"/>
    <w:rsid w:val="008A6A4C"/>
    <w:rsid w:val="008B2D69"/>
    <w:rsid w:val="008B692C"/>
    <w:rsid w:val="008D2242"/>
    <w:rsid w:val="008D2553"/>
    <w:rsid w:val="008F15DF"/>
    <w:rsid w:val="008F24D7"/>
    <w:rsid w:val="009013D8"/>
    <w:rsid w:val="009024DA"/>
    <w:rsid w:val="00903C2C"/>
    <w:rsid w:val="00911D75"/>
    <w:rsid w:val="00914DFB"/>
    <w:rsid w:val="0091775E"/>
    <w:rsid w:val="00917BEB"/>
    <w:rsid w:val="00917DF8"/>
    <w:rsid w:val="00925F43"/>
    <w:rsid w:val="00926A4A"/>
    <w:rsid w:val="00932A1D"/>
    <w:rsid w:val="00934BF6"/>
    <w:rsid w:val="00945510"/>
    <w:rsid w:val="00954839"/>
    <w:rsid w:val="009638DB"/>
    <w:rsid w:val="0096652D"/>
    <w:rsid w:val="009723EB"/>
    <w:rsid w:val="00981559"/>
    <w:rsid w:val="009836F9"/>
    <w:rsid w:val="0098577A"/>
    <w:rsid w:val="009A3422"/>
    <w:rsid w:val="009B293A"/>
    <w:rsid w:val="009C01A2"/>
    <w:rsid w:val="009C5D8F"/>
    <w:rsid w:val="009D16E9"/>
    <w:rsid w:val="009D359F"/>
    <w:rsid w:val="009E0BDE"/>
    <w:rsid w:val="009E6196"/>
    <w:rsid w:val="009F0FA0"/>
    <w:rsid w:val="00A034CD"/>
    <w:rsid w:val="00A105D6"/>
    <w:rsid w:val="00A10706"/>
    <w:rsid w:val="00A14E20"/>
    <w:rsid w:val="00A21978"/>
    <w:rsid w:val="00A22E05"/>
    <w:rsid w:val="00A3022C"/>
    <w:rsid w:val="00A404C1"/>
    <w:rsid w:val="00A55625"/>
    <w:rsid w:val="00A563CB"/>
    <w:rsid w:val="00A5702C"/>
    <w:rsid w:val="00A609E5"/>
    <w:rsid w:val="00A65293"/>
    <w:rsid w:val="00A67B50"/>
    <w:rsid w:val="00A91B63"/>
    <w:rsid w:val="00A97FD4"/>
    <w:rsid w:val="00AB388E"/>
    <w:rsid w:val="00AB5D83"/>
    <w:rsid w:val="00AC5349"/>
    <w:rsid w:val="00AC79C6"/>
    <w:rsid w:val="00AC7C54"/>
    <w:rsid w:val="00AD2C4D"/>
    <w:rsid w:val="00AD7B19"/>
    <w:rsid w:val="00AE153A"/>
    <w:rsid w:val="00AE71A4"/>
    <w:rsid w:val="00AF3DA5"/>
    <w:rsid w:val="00B05B79"/>
    <w:rsid w:val="00B06863"/>
    <w:rsid w:val="00B21B33"/>
    <w:rsid w:val="00B23F6E"/>
    <w:rsid w:val="00B31330"/>
    <w:rsid w:val="00B4147B"/>
    <w:rsid w:val="00B42EA3"/>
    <w:rsid w:val="00B45B46"/>
    <w:rsid w:val="00B517DE"/>
    <w:rsid w:val="00B52D81"/>
    <w:rsid w:val="00B55853"/>
    <w:rsid w:val="00B56169"/>
    <w:rsid w:val="00B563BA"/>
    <w:rsid w:val="00B57D35"/>
    <w:rsid w:val="00B73727"/>
    <w:rsid w:val="00B753FA"/>
    <w:rsid w:val="00B76B08"/>
    <w:rsid w:val="00B83F28"/>
    <w:rsid w:val="00B90FDD"/>
    <w:rsid w:val="00B97D10"/>
    <w:rsid w:val="00BA2EFB"/>
    <w:rsid w:val="00BA7823"/>
    <w:rsid w:val="00BC2A4A"/>
    <w:rsid w:val="00BC2DDD"/>
    <w:rsid w:val="00BC4711"/>
    <w:rsid w:val="00BD4E84"/>
    <w:rsid w:val="00BD5E9D"/>
    <w:rsid w:val="00BE2030"/>
    <w:rsid w:val="00BF448F"/>
    <w:rsid w:val="00C0778F"/>
    <w:rsid w:val="00C1068D"/>
    <w:rsid w:val="00C1675D"/>
    <w:rsid w:val="00C16853"/>
    <w:rsid w:val="00C2058A"/>
    <w:rsid w:val="00C32952"/>
    <w:rsid w:val="00C335E9"/>
    <w:rsid w:val="00C37EB4"/>
    <w:rsid w:val="00C4283C"/>
    <w:rsid w:val="00C444D5"/>
    <w:rsid w:val="00C61C01"/>
    <w:rsid w:val="00C730B4"/>
    <w:rsid w:val="00C73A59"/>
    <w:rsid w:val="00C82650"/>
    <w:rsid w:val="00CA0C0D"/>
    <w:rsid w:val="00CA16F0"/>
    <w:rsid w:val="00CB3A23"/>
    <w:rsid w:val="00CD2239"/>
    <w:rsid w:val="00CD71A9"/>
    <w:rsid w:val="00D00990"/>
    <w:rsid w:val="00D02824"/>
    <w:rsid w:val="00D13780"/>
    <w:rsid w:val="00D179C4"/>
    <w:rsid w:val="00D24414"/>
    <w:rsid w:val="00D26AE1"/>
    <w:rsid w:val="00D303B8"/>
    <w:rsid w:val="00D431A8"/>
    <w:rsid w:val="00D43251"/>
    <w:rsid w:val="00D45CDD"/>
    <w:rsid w:val="00D517C2"/>
    <w:rsid w:val="00D51D81"/>
    <w:rsid w:val="00D658FD"/>
    <w:rsid w:val="00D73E15"/>
    <w:rsid w:val="00D74F2F"/>
    <w:rsid w:val="00D80235"/>
    <w:rsid w:val="00D826F7"/>
    <w:rsid w:val="00D90C15"/>
    <w:rsid w:val="00DA1126"/>
    <w:rsid w:val="00DA1C49"/>
    <w:rsid w:val="00DA3D91"/>
    <w:rsid w:val="00DB1125"/>
    <w:rsid w:val="00DB7644"/>
    <w:rsid w:val="00DC03C8"/>
    <w:rsid w:val="00DC682C"/>
    <w:rsid w:val="00DC6CFA"/>
    <w:rsid w:val="00DE35A5"/>
    <w:rsid w:val="00DE5ACB"/>
    <w:rsid w:val="00DE61C8"/>
    <w:rsid w:val="00DF2DFA"/>
    <w:rsid w:val="00E03875"/>
    <w:rsid w:val="00E05B00"/>
    <w:rsid w:val="00E10B7A"/>
    <w:rsid w:val="00E1176B"/>
    <w:rsid w:val="00E135AA"/>
    <w:rsid w:val="00E1525F"/>
    <w:rsid w:val="00E1742D"/>
    <w:rsid w:val="00E21350"/>
    <w:rsid w:val="00E2255A"/>
    <w:rsid w:val="00E250FD"/>
    <w:rsid w:val="00E27628"/>
    <w:rsid w:val="00E4180B"/>
    <w:rsid w:val="00E53164"/>
    <w:rsid w:val="00E54DEF"/>
    <w:rsid w:val="00E866A4"/>
    <w:rsid w:val="00E936B7"/>
    <w:rsid w:val="00E95680"/>
    <w:rsid w:val="00E978C6"/>
    <w:rsid w:val="00EA2EDD"/>
    <w:rsid w:val="00EB0148"/>
    <w:rsid w:val="00EB1374"/>
    <w:rsid w:val="00EB2AB0"/>
    <w:rsid w:val="00EB3D10"/>
    <w:rsid w:val="00EB7AED"/>
    <w:rsid w:val="00EC5BE9"/>
    <w:rsid w:val="00EC6080"/>
    <w:rsid w:val="00ED4687"/>
    <w:rsid w:val="00ED7829"/>
    <w:rsid w:val="00EE6D8C"/>
    <w:rsid w:val="00EF612B"/>
    <w:rsid w:val="00F118EE"/>
    <w:rsid w:val="00F1328F"/>
    <w:rsid w:val="00F17C05"/>
    <w:rsid w:val="00F23B2F"/>
    <w:rsid w:val="00F23E08"/>
    <w:rsid w:val="00F33CD6"/>
    <w:rsid w:val="00F42215"/>
    <w:rsid w:val="00F43BA8"/>
    <w:rsid w:val="00F45C56"/>
    <w:rsid w:val="00F50FF8"/>
    <w:rsid w:val="00F53A4C"/>
    <w:rsid w:val="00F7483D"/>
    <w:rsid w:val="00F75677"/>
    <w:rsid w:val="00F76A3E"/>
    <w:rsid w:val="00F771F6"/>
    <w:rsid w:val="00F91ABC"/>
    <w:rsid w:val="00F95971"/>
    <w:rsid w:val="00F95E53"/>
    <w:rsid w:val="00FA0403"/>
    <w:rsid w:val="00FA6B7D"/>
    <w:rsid w:val="00FB03BB"/>
    <w:rsid w:val="00FB7B06"/>
    <w:rsid w:val="00FC053B"/>
    <w:rsid w:val="00FC2473"/>
    <w:rsid w:val="00FC254A"/>
    <w:rsid w:val="00FC62A9"/>
    <w:rsid w:val="00FC631A"/>
    <w:rsid w:val="00FC633E"/>
    <w:rsid w:val="00FD1C9B"/>
    <w:rsid w:val="00FD362A"/>
    <w:rsid w:val="00FD7E94"/>
    <w:rsid w:val="00FF63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14A"/>
  <w15:docId w15:val="{583A2613-125B-41C5-983E-8D9109CE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4E7"/>
  </w:style>
  <w:style w:type="paragraph" w:styleId="Ttulo1">
    <w:name w:val="heading 1"/>
    <w:basedOn w:val="Normal"/>
    <w:next w:val="Normal"/>
    <w:link w:val="Ttulo1Car"/>
    <w:uiPriority w:val="9"/>
    <w:qFormat/>
    <w:rsid w:val="00A40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3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58F"/>
    <w:pPr>
      <w:spacing w:after="0" w:line="240" w:lineRule="auto"/>
    </w:pPr>
  </w:style>
  <w:style w:type="character" w:customStyle="1" w:styleId="fecharojo1">
    <w:name w:val="fecharojo1"/>
    <w:basedOn w:val="Fuentedeprrafopredeter"/>
    <w:rsid w:val="00713134"/>
    <w:rPr>
      <w:rFonts w:ascii="Arial" w:hAnsi="Arial" w:cs="Arial" w:hint="default"/>
      <w:b/>
      <w:bCs/>
      <w:i w:val="0"/>
      <w:iCs w:val="0"/>
      <w:caps w:val="0"/>
      <w:smallCaps w:val="0"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6D8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A40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epgina">
    <w:name w:val="footer"/>
    <w:basedOn w:val="Normal"/>
    <w:link w:val="PiedepginaCar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B42E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basedOn w:val="Fuentedeprrafopredeter"/>
    <w:uiPriority w:val="22"/>
    <w:qFormat/>
    <w:rsid w:val="006C6128"/>
    <w:rPr>
      <w:b/>
      <w:bCs/>
    </w:rPr>
  </w:style>
  <w:style w:type="table" w:styleId="Tablaconcuadrcula">
    <w:name w:val="Table Grid"/>
    <w:basedOn w:val="Tablanormal"/>
    <w:uiPriority w:val="59"/>
    <w:rsid w:val="00B23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ulopequeno1">
    <w:name w:val="titulopequeno1"/>
    <w:basedOn w:val="Fuentedeprrafopredeter"/>
    <w:rsid w:val="00A609E5"/>
    <w:rPr>
      <w:rFonts w:ascii="Georgia" w:hAnsi="Georgia" w:hint="default"/>
      <w:b/>
      <w:bCs/>
      <w:i w:val="0"/>
      <w:iCs w:val="0"/>
      <w:caps/>
      <w:smallCaps w:val="0"/>
      <w:color w:val="800000"/>
      <w:spacing w:val="0"/>
      <w:sz w:val="26"/>
      <w:szCs w:val="26"/>
    </w:rPr>
  </w:style>
  <w:style w:type="character" w:customStyle="1" w:styleId="subtitulo1">
    <w:name w:val="subtitulo1"/>
    <w:basedOn w:val="Fuentedeprrafopredeter"/>
    <w:rsid w:val="00A609E5"/>
    <w:rPr>
      <w:rFonts w:ascii="Georgia" w:hAnsi="Georgia" w:hint="default"/>
      <w:b/>
      <w:bCs/>
      <w:i w:val="0"/>
      <w:iCs w:val="0"/>
      <w:smallCaps w:val="0"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A6839"/>
    <w:rPr>
      <w:rFonts w:ascii="Bookman Old Style" w:eastAsia="Times New Roman" w:hAnsi="Bookman Old Style" w:cs="Times New Roman"/>
      <w:sz w:val="28"/>
      <w:szCs w:val="28"/>
      <w:lang w:val="es-ES_tradnl" w:eastAsia="es-ES"/>
    </w:rPr>
  </w:style>
  <w:style w:type="character" w:customStyle="1" w:styleId="destacado1">
    <w:name w:val="destacado1"/>
    <w:basedOn w:val="Fuentedeprrafopredeter"/>
    <w:rsid w:val="00CA0C0D"/>
    <w:rPr>
      <w:rFonts w:ascii="Trebuchet MS" w:hAnsi="Trebuchet MS" w:hint="default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55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55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A1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126"/>
  </w:style>
  <w:style w:type="character" w:customStyle="1" w:styleId="Ttulo2Car">
    <w:name w:val="Título 2 Car"/>
    <w:basedOn w:val="Fuentedeprrafopredeter"/>
    <w:link w:val="Ttulo2"/>
    <w:uiPriority w:val="9"/>
    <w:rsid w:val="007A62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3CA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998">
          <w:marLeft w:val="599"/>
          <w:marRight w:val="298"/>
          <w:marTop w:val="674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25">
          <w:marLeft w:val="599"/>
          <w:marRight w:val="599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53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69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582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9936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6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55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0338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924">
          <w:marLeft w:val="599"/>
          <w:marRight w:val="298"/>
          <w:marTop w:val="674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75">
          <w:marLeft w:val="599"/>
          <w:marRight w:val="599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5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300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942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3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520">
          <w:marLeft w:val="599"/>
          <w:marRight w:val="298"/>
          <w:marTop w:val="674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356">
          <w:marLeft w:val="599"/>
          <w:marRight w:val="599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6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9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4858">
          <w:marLeft w:val="599"/>
          <w:marRight w:val="298"/>
          <w:marTop w:val="674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62">
          <w:marLeft w:val="599"/>
          <w:marRight w:val="599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74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40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444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7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8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ECF0-F7B0-4610-8947-46295984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4036</TotalTime>
  <Pages>7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alfredo alvarez</cp:lastModifiedBy>
  <cp:revision>200</cp:revision>
  <cp:lastPrinted>2012-09-09T08:24:00Z</cp:lastPrinted>
  <dcterms:created xsi:type="dcterms:W3CDTF">2010-09-17T17:12:00Z</dcterms:created>
  <dcterms:modified xsi:type="dcterms:W3CDTF">2018-08-22T16:59:00Z</dcterms:modified>
</cp:coreProperties>
</file>