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07" w:rsidRPr="003247AF" w:rsidRDefault="00024807" w:rsidP="005C5215">
      <w:pPr>
        <w:pStyle w:val="Ttulo1"/>
      </w:pPr>
      <w:r w:rsidRPr="003247AF">
        <w:t>MONICIÓN DE ENTRADA</w:t>
      </w:r>
    </w:p>
    <w:p w:rsidR="00A92892" w:rsidRPr="00A92892" w:rsidRDefault="00A92892" w:rsidP="00A92892">
      <w:pPr>
        <w:pStyle w:val="Ttulo1"/>
        <w:spacing w:line="20" w:lineRule="atLeast"/>
        <w:ind w:firstLine="708"/>
        <w:rPr>
          <w:rFonts w:eastAsia="Calibri"/>
          <w:b w:val="0"/>
          <w:bCs w:val="0"/>
          <w:color w:val="auto"/>
        </w:rPr>
      </w:pPr>
      <w:r w:rsidRPr="00A92892">
        <w:rPr>
          <w:rFonts w:eastAsia="Calibri"/>
          <w:b w:val="0"/>
          <w:bCs w:val="0"/>
          <w:color w:val="auto"/>
        </w:rPr>
        <w:t xml:space="preserve">En este domingo que sigue a la Navidad, celebramos la fiesta de la Sagrada Familia.  </w:t>
      </w:r>
    </w:p>
    <w:p w:rsidR="00A92892" w:rsidRDefault="00A92892" w:rsidP="00A92892">
      <w:pPr>
        <w:pStyle w:val="Ttulo1"/>
        <w:spacing w:before="0" w:line="20" w:lineRule="atLeast"/>
        <w:ind w:firstLine="708"/>
        <w:rPr>
          <w:rFonts w:eastAsia="Calibri"/>
          <w:b w:val="0"/>
          <w:bCs w:val="0"/>
          <w:color w:val="auto"/>
        </w:rPr>
      </w:pPr>
      <w:r w:rsidRPr="00A92892">
        <w:rPr>
          <w:rFonts w:eastAsia="Calibri"/>
          <w:b w:val="0"/>
          <w:bCs w:val="0"/>
          <w:color w:val="auto"/>
        </w:rPr>
        <w:t xml:space="preserve">En medio de </w:t>
      </w:r>
      <w:r>
        <w:rPr>
          <w:rFonts w:eastAsia="Calibri"/>
          <w:b w:val="0"/>
          <w:bCs w:val="0"/>
          <w:color w:val="auto"/>
        </w:rPr>
        <w:t xml:space="preserve">las luces y las sombras, de los gozos y los </w:t>
      </w:r>
      <w:r w:rsidRPr="00A92892">
        <w:rPr>
          <w:rFonts w:eastAsia="Calibri"/>
          <w:b w:val="0"/>
          <w:bCs w:val="0"/>
          <w:color w:val="auto"/>
        </w:rPr>
        <w:t>problemas</w:t>
      </w:r>
      <w:r>
        <w:rPr>
          <w:rFonts w:eastAsia="Calibri"/>
          <w:b w:val="0"/>
          <w:bCs w:val="0"/>
          <w:color w:val="auto"/>
        </w:rPr>
        <w:t>, de los logros</w:t>
      </w:r>
      <w:r w:rsidRPr="00A92892">
        <w:rPr>
          <w:rFonts w:eastAsia="Calibri"/>
          <w:b w:val="0"/>
          <w:bCs w:val="0"/>
          <w:color w:val="auto"/>
        </w:rPr>
        <w:t xml:space="preserve"> y </w:t>
      </w:r>
      <w:r>
        <w:rPr>
          <w:rFonts w:eastAsia="Calibri"/>
          <w:b w:val="0"/>
          <w:bCs w:val="0"/>
          <w:color w:val="auto"/>
        </w:rPr>
        <w:t xml:space="preserve">las </w:t>
      </w:r>
      <w:r w:rsidRPr="00A92892">
        <w:rPr>
          <w:rFonts w:eastAsia="Calibri"/>
          <w:b w:val="0"/>
          <w:bCs w:val="0"/>
          <w:color w:val="auto"/>
        </w:rPr>
        <w:t>dificultades</w:t>
      </w:r>
      <w:r>
        <w:rPr>
          <w:rFonts w:eastAsia="Calibri"/>
          <w:b w:val="0"/>
          <w:bCs w:val="0"/>
          <w:color w:val="auto"/>
        </w:rPr>
        <w:t xml:space="preserve"> de </w:t>
      </w:r>
      <w:r w:rsidRPr="00A92892">
        <w:rPr>
          <w:rFonts w:eastAsia="Calibri"/>
          <w:b w:val="0"/>
          <w:bCs w:val="0"/>
          <w:color w:val="auto"/>
        </w:rPr>
        <w:t>tantas familias</w:t>
      </w:r>
      <w:r>
        <w:rPr>
          <w:rFonts w:eastAsia="Calibri"/>
          <w:b w:val="0"/>
          <w:bCs w:val="0"/>
          <w:color w:val="auto"/>
        </w:rPr>
        <w:t xml:space="preserve">, hoy sale a nuestro encuentro el Dios-con-nosotros en familia, </w:t>
      </w:r>
      <w:r w:rsidRPr="00A92892">
        <w:rPr>
          <w:rFonts w:eastAsia="Calibri"/>
          <w:b w:val="0"/>
          <w:bCs w:val="0"/>
          <w:color w:val="auto"/>
        </w:rPr>
        <w:t xml:space="preserve">para decirnos que es posible y gozosa la vida </w:t>
      </w:r>
      <w:r>
        <w:rPr>
          <w:rFonts w:eastAsia="Calibri"/>
          <w:b w:val="0"/>
          <w:bCs w:val="0"/>
          <w:color w:val="auto"/>
        </w:rPr>
        <w:t>familiar</w:t>
      </w:r>
      <w:r w:rsidRPr="00A92892">
        <w:rPr>
          <w:rFonts w:eastAsia="Calibri"/>
          <w:b w:val="0"/>
          <w:bCs w:val="0"/>
          <w:color w:val="auto"/>
        </w:rPr>
        <w:t xml:space="preserve">.  </w:t>
      </w:r>
    </w:p>
    <w:p w:rsidR="00A92892" w:rsidRDefault="00A92892" w:rsidP="00A92892">
      <w:pPr>
        <w:pStyle w:val="Ttulo1"/>
        <w:spacing w:before="0" w:line="20" w:lineRule="atLeast"/>
        <w:ind w:firstLine="708"/>
        <w:rPr>
          <w:rFonts w:eastAsia="Calibri"/>
          <w:b w:val="0"/>
          <w:bCs w:val="0"/>
          <w:color w:val="auto"/>
        </w:rPr>
      </w:pPr>
      <w:r>
        <w:rPr>
          <w:rFonts w:eastAsia="Calibri"/>
          <w:b w:val="0"/>
          <w:bCs w:val="0"/>
          <w:color w:val="auto"/>
        </w:rPr>
        <w:t xml:space="preserve">La fiesta que celebramos </w:t>
      </w:r>
      <w:r w:rsidRPr="00A92892">
        <w:rPr>
          <w:rFonts w:eastAsia="Calibri"/>
          <w:b w:val="0"/>
          <w:bCs w:val="0"/>
          <w:color w:val="auto"/>
        </w:rPr>
        <w:t xml:space="preserve">nos lleva a contemplar y valorar aquellas virtudes que se vivían en el hogar de Nazaret, que es modelo y luz para todas las familias del mundo.  </w:t>
      </w:r>
    </w:p>
    <w:p w:rsidR="009327FF" w:rsidRDefault="00A92892" w:rsidP="00A92892">
      <w:pPr>
        <w:pStyle w:val="Ttulo1"/>
        <w:spacing w:before="0" w:line="20" w:lineRule="atLeast"/>
        <w:ind w:firstLine="708"/>
        <w:rPr>
          <w:rFonts w:eastAsia="Calibri"/>
          <w:b w:val="0"/>
          <w:bCs w:val="0"/>
          <w:color w:val="auto"/>
        </w:rPr>
      </w:pPr>
      <w:r w:rsidRPr="00A92892">
        <w:rPr>
          <w:rFonts w:eastAsia="Calibri"/>
          <w:b w:val="0"/>
          <w:bCs w:val="0"/>
          <w:color w:val="auto"/>
        </w:rPr>
        <w:t>Que el amor y la entrega mutua, ayud</w:t>
      </w:r>
      <w:r>
        <w:rPr>
          <w:rFonts w:eastAsia="Calibri"/>
          <w:b w:val="0"/>
          <w:bCs w:val="0"/>
          <w:color w:val="auto"/>
        </w:rPr>
        <w:t>e</w:t>
      </w:r>
      <w:r w:rsidRPr="00A92892">
        <w:rPr>
          <w:rFonts w:eastAsia="Calibri"/>
          <w:b w:val="0"/>
          <w:bCs w:val="0"/>
          <w:color w:val="auto"/>
        </w:rPr>
        <w:t>n a superar las dificultades, las externas y las que surgen en la convivencia diaria</w:t>
      </w:r>
      <w:r w:rsidR="009327FF" w:rsidRPr="009327FF">
        <w:rPr>
          <w:rFonts w:eastAsia="Calibri"/>
          <w:b w:val="0"/>
          <w:bCs w:val="0"/>
          <w:color w:val="auto"/>
        </w:rPr>
        <w:t xml:space="preserve">. </w:t>
      </w:r>
    </w:p>
    <w:p w:rsidR="00024807" w:rsidRPr="003247AF" w:rsidRDefault="00024807" w:rsidP="009327FF">
      <w:pPr>
        <w:pStyle w:val="Ttulo1"/>
        <w:rPr>
          <w:rFonts w:cs="Times New Roman"/>
        </w:rPr>
      </w:pPr>
      <w:r>
        <w:t>[Acto penitencial]</w:t>
      </w:r>
    </w:p>
    <w:p w:rsidR="009327FF" w:rsidRP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>− Hijo de Dios, que, nacido de María, te hiciste nuestro hermano: Señor, ten piedad.</w:t>
      </w:r>
    </w:p>
    <w:p w:rsidR="009327FF" w:rsidRP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>− Hijo del hombre, que conoces y comprendes nuestra debilidad: Cristo, ten piedad.</w:t>
      </w:r>
    </w:p>
    <w:p w:rsidR="009327FF" w:rsidRP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>− Hijo primogénito del Padre, que haces de nosotros una sola familia: Señor, ten piedad.</w:t>
      </w:r>
    </w:p>
    <w:p w:rsidR="00024807" w:rsidRPr="003247AF" w:rsidRDefault="00024807" w:rsidP="005C5215">
      <w:pPr>
        <w:pStyle w:val="Ttulo1"/>
      </w:pPr>
      <w:r w:rsidRPr="003247AF">
        <w:t>MONICIONES SOBRE LAS LECTURAS</w:t>
      </w:r>
    </w:p>
    <w:p w:rsidR="00024807" w:rsidRPr="0051688A" w:rsidRDefault="00024807" w:rsidP="005C5215">
      <w:pPr>
        <w:pStyle w:val="Ttulo2"/>
      </w:pPr>
      <w:r w:rsidRPr="0051688A">
        <w:t>Primera Lectura.</w:t>
      </w:r>
    </w:p>
    <w:p w:rsidR="009327FF" w:rsidRP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>El sabio nos invita a honrar al padre y a la madre de manera concreta y activa, en especial cuando son mayores y débiles.  Dios se complace en el que así obra.</w:t>
      </w:r>
    </w:p>
    <w:p w:rsidR="00024807" w:rsidRDefault="00024807" w:rsidP="005C5215">
      <w:pPr>
        <w:pStyle w:val="Ttulo2"/>
        <w:rPr>
          <w:rFonts w:cs="Times New Roman"/>
        </w:rPr>
      </w:pPr>
      <w:r w:rsidRPr="00F02909">
        <w:t xml:space="preserve">Segunda Lectura. </w:t>
      </w:r>
    </w:p>
    <w:p w:rsidR="009327FF" w:rsidRP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>San Pablo se dirige a la comunidad y les habla como si lo hiciera a una familia, ofreciendo un esquema de vida en el que el amor todo lo supera y trasciende.</w:t>
      </w:r>
    </w:p>
    <w:p w:rsidR="00024807" w:rsidRDefault="00024807" w:rsidP="005C5215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9327FF" w:rsidRP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>Jesús, que como nosotros creció en el seno de una familia, nos enseña a través de su misión salvadora que, la familia de los hijos de Dios, desborda y sobrepasa cualquier institución social.</w:t>
      </w:r>
    </w:p>
    <w:p w:rsidR="00024807" w:rsidRDefault="00024807" w:rsidP="00E10231">
      <w:pPr>
        <w:pStyle w:val="Sinespaciado"/>
        <w:rPr>
          <w:b/>
          <w:bCs/>
        </w:rPr>
      </w:pPr>
    </w:p>
    <w:p w:rsidR="00024807" w:rsidRDefault="00024807" w:rsidP="005C5215">
      <w:pPr>
        <w:pStyle w:val="Ttulo1"/>
        <w:rPr>
          <w:rFonts w:cs="Times New Roman"/>
        </w:rPr>
      </w:pPr>
      <w:r w:rsidRPr="00A5702C">
        <w:lastRenderedPageBreak/>
        <w:t>ORACIÓN DE LOS FIELES</w:t>
      </w:r>
    </w:p>
    <w:p w:rsidR="00024807" w:rsidRPr="00A56967" w:rsidRDefault="00024807" w:rsidP="00A56967">
      <w:pPr>
        <w:pStyle w:val="Sinespaciado"/>
        <w:rPr>
          <w:rFonts w:ascii="Cambria" w:hAnsi="Cambria" w:cs="Cambria"/>
          <w:sz w:val="28"/>
          <w:szCs w:val="28"/>
        </w:rPr>
      </w:pPr>
    </w:p>
    <w:p w:rsidR="00024807" w:rsidRDefault="00024807" w:rsidP="00A71C59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C722E2" w:rsidRDefault="00C722E2" w:rsidP="00C722E2">
      <w:pPr>
        <w:pStyle w:val="Ttulo1"/>
        <w:spacing w:before="0" w:line="20" w:lineRule="atLeast"/>
      </w:pPr>
      <w:r w:rsidRPr="009327FF">
        <w:rPr>
          <w:rFonts w:eastAsia="Calibri"/>
          <w:b w:val="0"/>
          <w:bCs w:val="0"/>
          <w:color w:val="auto"/>
        </w:rPr>
        <w:t>Unidos a la Sagrada Familia de Nazaret, elevemos al Padre de la gran familia humana nuestra oración</w:t>
      </w:r>
      <w:r>
        <w:rPr>
          <w:rFonts w:eastAsia="Calibri"/>
          <w:b w:val="0"/>
          <w:bCs w:val="0"/>
          <w:color w:val="auto"/>
        </w:rPr>
        <w:t>.</w:t>
      </w:r>
      <w:r>
        <w:t xml:space="preserve"> </w:t>
      </w:r>
    </w:p>
    <w:p w:rsidR="00C722E2" w:rsidRDefault="00C722E2" w:rsidP="00C722E2">
      <w:pPr>
        <w:pStyle w:val="Ttulo4"/>
      </w:pPr>
    </w:p>
    <w:p w:rsidR="00024807" w:rsidRPr="002B2C46" w:rsidRDefault="00024807" w:rsidP="00C722E2">
      <w:pPr>
        <w:pStyle w:val="Ttulo4"/>
        <w:rPr>
          <w:rFonts w:cs="Times New Roman"/>
        </w:rPr>
      </w:pPr>
      <w:r>
        <w:t>Lector:</w:t>
      </w:r>
    </w:p>
    <w:p w:rsidR="009327FF" w:rsidRPr="009327FF" w:rsidRDefault="00C722E2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>
        <w:rPr>
          <w:rFonts w:eastAsia="Calibri"/>
          <w:b w:val="0"/>
          <w:bCs w:val="0"/>
          <w:color w:val="auto"/>
        </w:rPr>
        <w:t xml:space="preserve">1.- </w:t>
      </w:r>
      <w:r w:rsidR="009327FF" w:rsidRPr="009327FF">
        <w:rPr>
          <w:rFonts w:eastAsia="Calibri"/>
          <w:b w:val="0"/>
          <w:bCs w:val="0"/>
          <w:color w:val="auto"/>
        </w:rPr>
        <w:t xml:space="preserve">Por la Iglesia: para que </w:t>
      </w:r>
      <w:r>
        <w:rPr>
          <w:rFonts w:eastAsia="Calibri"/>
          <w:b w:val="0"/>
          <w:bCs w:val="0"/>
          <w:color w:val="auto"/>
        </w:rPr>
        <w:t>sea</w:t>
      </w:r>
      <w:r w:rsidR="009327FF" w:rsidRPr="009327FF">
        <w:rPr>
          <w:rFonts w:eastAsia="Calibri"/>
          <w:b w:val="0"/>
          <w:bCs w:val="0"/>
          <w:color w:val="auto"/>
        </w:rPr>
        <w:t xml:space="preserve"> una verdadera familia que sabe amar, perdonar y valorar a cada persona. </w:t>
      </w:r>
      <w:r>
        <w:rPr>
          <w:rFonts w:eastAsia="Calibri"/>
          <w:b w:val="0"/>
          <w:bCs w:val="0"/>
          <w:color w:val="auto"/>
        </w:rPr>
        <w:t>Roguemos al Señor</w:t>
      </w:r>
      <w:r w:rsidR="009327FF" w:rsidRPr="009327FF">
        <w:rPr>
          <w:rFonts w:eastAsia="Calibri"/>
          <w:b w:val="0"/>
          <w:bCs w:val="0"/>
          <w:color w:val="auto"/>
        </w:rPr>
        <w:t>.</w:t>
      </w:r>
    </w:p>
    <w:p w:rsidR="00C722E2" w:rsidRDefault="00C722E2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</w:p>
    <w:p w:rsidR="00C722E2" w:rsidRDefault="00C722E2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>
        <w:rPr>
          <w:rFonts w:eastAsia="Calibri"/>
          <w:b w:val="0"/>
          <w:bCs w:val="0"/>
          <w:color w:val="auto"/>
        </w:rPr>
        <w:t xml:space="preserve">2.- </w:t>
      </w:r>
      <w:r w:rsidR="009327FF" w:rsidRPr="009327FF">
        <w:rPr>
          <w:rFonts w:eastAsia="Calibri"/>
          <w:b w:val="0"/>
          <w:bCs w:val="0"/>
          <w:color w:val="auto"/>
        </w:rPr>
        <w:t xml:space="preserve">Por todos los hogares cristianos: para que sean </w:t>
      </w:r>
      <w:r>
        <w:rPr>
          <w:rFonts w:eastAsia="Calibri"/>
          <w:b w:val="0"/>
          <w:bCs w:val="0"/>
          <w:color w:val="auto"/>
        </w:rPr>
        <w:t>imagen</w:t>
      </w:r>
      <w:r w:rsidR="009327FF" w:rsidRPr="009327FF">
        <w:rPr>
          <w:rFonts w:eastAsia="Calibri"/>
          <w:b w:val="0"/>
          <w:bCs w:val="0"/>
          <w:color w:val="auto"/>
        </w:rPr>
        <w:t xml:space="preserve"> viva de la Sagrada Familia de Nazaret; </w:t>
      </w:r>
    </w:p>
    <w:p w:rsidR="00C722E2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 xml:space="preserve">que en la alegría alaben al Señor, y en la tristeza lo busquen; </w:t>
      </w:r>
    </w:p>
    <w:p w:rsid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>en el trabajo encuentren el</w:t>
      </w:r>
      <w:r w:rsidR="00C722E2">
        <w:rPr>
          <w:rFonts w:eastAsia="Calibri"/>
          <w:b w:val="0"/>
          <w:bCs w:val="0"/>
          <w:color w:val="auto"/>
        </w:rPr>
        <w:t xml:space="preserve"> </w:t>
      </w:r>
      <w:r w:rsidRPr="009327FF">
        <w:rPr>
          <w:rFonts w:eastAsia="Calibri"/>
          <w:b w:val="0"/>
          <w:bCs w:val="0"/>
          <w:color w:val="auto"/>
        </w:rPr>
        <w:t xml:space="preserve">gozo de su ayuda y en la necesidad sientan cercano su consuelo. </w:t>
      </w:r>
      <w:r w:rsidR="00C722E2">
        <w:rPr>
          <w:rFonts w:eastAsia="Calibri"/>
          <w:b w:val="0"/>
          <w:bCs w:val="0"/>
          <w:color w:val="auto"/>
        </w:rPr>
        <w:t>Roguemos al Señor</w:t>
      </w:r>
      <w:r w:rsidRPr="009327FF">
        <w:rPr>
          <w:rFonts w:eastAsia="Calibri"/>
          <w:b w:val="0"/>
          <w:bCs w:val="0"/>
          <w:color w:val="auto"/>
        </w:rPr>
        <w:t>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</w:p>
    <w:p w:rsidR="009327FF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 xml:space="preserve">3.- </w:t>
      </w:r>
      <w:r w:rsidR="009327FF" w:rsidRPr="009327FF">
        <w:rPr>
          <w:rFonts w:eastAsia="Calibri"/>
          <w:b w:val="0"/>
          <w:bCs w:val="0"/>
          <w:color w:val="auto"/>
        </w:rPr>
        <w:t>Por tantos matrimonios y familias que atraviesan por dif</w:t>
      </w:r>
      <w:r w:rsidR="00873B7E">
        <w:rPr>
          <w:rFonts w:eastAsia="Calibri"/>
          <w:b w:val="0"/>
          <w:bCs w:val="0"/>
          <w:color w:val="auto"/>
        </w:rPr>
        <w:t>erentes dificultades: para que</w:t>
      </w:r>
      <w:r w:rsidR="009327FF" w:rsidRPr="009327FF">
        <w:rPr>
          <w:rFonts w:eastAsia="Calibri"/>
          <w:b w:val="0"/>
          <w:bCs w:val="0"/>
          <w:color w:val="auto"/>
        </w:rPr>
        <w:t xml:space="preserve"> estemos cerca de ellos, y sepamos llevarles la alegría del Evangelio. </w:t>
      </w:r>
      <w:r>
        <w:rPr>
          <w:rFonts w:eastAsia="Calibri"/>
          <w:b w:val="0"/>
          <w:bCs w:val="0"/>
          <w:color w:val="auto"/>
        </w:rPr>
        <w:t>Roguemos al Señor</w:t>
      </w:r>
      <w:r w:rsidR="009327FF" w:rsidRPr="009327FF">
        <w:rPr>
          <w:rFonts w:eastAsia="Calibri"/>
          <w:b w:val="0"/>
          <w:bCs w:val="0"/>
          <w:color w:val="auto"/>
        </w:rPr>
        <w:t>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</w:p>
    <w:p w:rsidR="009327FF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 xml:space="preserve">4.- </w:t>
      </w:r>
      <w:r w:rsidR="009327FF" w:rsidRPr="009327FF">
        <w:rPr>
          <w:rFonts w:eastAsia="Calibri"/>
          <w:b w:val="0"/>
          <w:bCs w:val="0"/>
          <w:color w:val="auto"/>
        </w:rPr>
        <w:t xml:space="preserve">Por nuestra sociedad: para que valore, acoja y defienda la vida humana como sagrada desde la concepción hasta su término natural. </w:t>
      </w:r>
      <w:r>
        <w:rPr>
          <w:rFonts w:eastAsia="Calibri"/>
          <w:b w:val="0"/>
          <w:bCs w:val="0"/>
          <w:color w:val="auto"/>
        </w:rPr>
        <w:t>Roguemos al Señor</w:t>
      </w:r>
      <w:r w:rsidR="009327FF" w:rsidRPr="009327FF">
        <w:rPr>
          <w:rFonts w:eastAsia="Calibri"/>
          <w:b w:val="0"/>
          <w:bCs w:val="0"/>
          <w:color w:val="auto"/>
        </w:rPr>
        <w:t>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</w:p>
    <w:p w:rsidR="00873B7E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 xml:space="preserve">5.- </w:t>
      </w:r>
      <w:r w:rsidR="009327FF" w:rsidRPr="009327FF">
        <w:rPr>
          <w:rFonts w:eastAsia="Calibri"/>
          <w:b w:val="0"/>
          <w:bCs w:val="0"/>
          <w:color w:val="auto"/>
        </w:rPr>
        <w:t xml:space="preserve">Por los abuelos: para que en los últimos años de su vida </w:t>
      </w:r>
      <w:r w:rsidR="00873B7E">
        <w:rPr>
          <w:rFonts w:eastAsia="Calibri"/>
          <w:b w:val="0"/>
          <w:bCs w:val="0"/>
          <w:color w:val="auto"/>
        </w:rPr>
        <w:t>no les falte el cariño familiar;</w:t>
      </w:r>
      <w:r w:rsidR="009327FF" w:rsidRPr="009327FF">
        <w:rPr>
          <w:rFonts w:eastAsia="Calibri"/>
          <w:b w:val="0"/>
          <w:bCs w:val="0"/>
          <w:color w:val="auto"/>
        </w:rPr>
        <w:t xml:space="preserve"> </w:t>
      </w:r>
    </w:p>
    <w:p w:rsidR="009327FF" w:rsidRPr="00C722E2" w:rsidRDefault="009327FF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9327FF">
        <w:rPr>
          <w:rFonts w:eastAsia="Calibri"/>
          <w:b w:val="0"/>
          <w:bCs w:val="0"/>
          <w:color w:val="auto"/>
        </w:rPr>
        <w:t xml:space="preserve">y por los miembros difuntos de nuestras familias: para que el Señor les conceda el descanso eterno. </w:t>
      </w:r>
      <w:r w:rsidR="00C722E2">
        <w:rPr>
          <w:rFonts w:eastAsia="Calibri"/>
          <w:b w:val="0"/>
          <w:bCs w:val="0"/>
          <w:color w:val="auto"/>
        </w:rPr>
        <w:t>Roguemos al Señor</w:t>
      </w:r>
      <w:r w:rsidRPr="009327FF">
        <w:rPr>
          <w:rFonts w:eastAsia="Calibri"/>
          <w:b w:val="0"/>
          <w:bCs w:val="0"/>
          <w:color w:val="auto"/>
        </w:rPr>
        <w:t>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</w:p>
    <w:p w:rsidR="009327FF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 xml:space="preserve">6.- </w:t>
      </w:r>
      <w:r w:rsidR="009327FF" w:rsidRPr="009327FF">
        <w:rPr>
          <w:rFonts w:eastAsia="Calibri"/>
          <w:b w:val="0"/>
          <w:bCs w:val="0"/>
          <w:color w:val="auto"/>
        </w:rPr>
        <w:t xml:space="preserve">Por todos nosotros: para que el ejemplo de la Sagrada de Familia sea un estímulo y una ayuda en el camino de la evangelización. </w:t>
      </w:r>
      <w:r>
        <w:rPr>
          <w:rFonts w:eastAsia="Calibri"/>
          <w:b w:val="0"/>
          <w:bCs w:val="0"/>
          <w:color w:val="auto"/>
        </w:rPr>
        <w:t>Roguemos al Señor.</w:t>
      </w:r>
    </w:p>
    <w:p w:rsidR="00C722E2" w:rsidRPr="00C722E2" w:rsidRDefault="00C722E2" w:rsidP="00C722E2"/>
    <w:p w:rsidR="009327FF" w:rsidRPr="009327FF" w:rsidRDefault="009327FF" w:rsidP="009327FF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</w:p>
    <w:p w:rsidR="00024807" w:rsidRDefault="00024807" w:rsidP="009327FF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C722E2" w:rsidRPr="00C722E2" w:rsidRDefault="00C722E2" w:rsidP="00C722E2">
      <w:pPr>
        <w:pStyle w:val="Sinespaciado"/>
        <w:rPr>
          <w:sz w:val="28"/>
          <w:szCs w:val="28"/>
        </w:rPr>
      </w:pPr>
      <w:r w:rsidRPr="00C722E2">
        <w:rPr>
          <w:sz w:val="28"/>
          <w:szCs w:val="28"/>
        </w:rPr>
        <w:t>Escucha, Señor, la plegaria de tu Iglesia,</w:t>
      </w:r>
    </w:p>
    <w:p w:rsidR="00C722E2" w:rsidRPr="00C722E2" w:rsidRDefault="00C722E2" w:rsidP="00C722E2">
      <w:pPr>
        <w:pStyle w:val="Sinespaciado"/>
        <w:rPr>
          <w:sz w:val="28"/>
          <w:szCs w:val="28"/>
        </w:rPr>
      </w:pPr>
      <w:r w:rsidRPr="00C722E2">
        <w:rPr>
          <w:sz w:val="28"/>
          <w:szCs w:val="28"/>
        </w:rPr>
        <w:t>que pone su confianza en tu amor</w:t>
      </w:r>
    </w:p>
    <w:p w:rsidR="00C722E2" w:rsidRPr="00C722E2" w:rsidRDefault="00C722E2" w:rsidP="00C722E2">
      <w:pPr>
        <w:pStyle w:val="Sinespaciado"/>
        <w:rPr>
          <w:sz w:val="28"/>
          <w:szCs w:val="28"/>
        </w:rPr>
      </w:pPr>
      <w:r w:rsidRPr="00C722E2">
        <w:rPr>
          <w:sz w:val="28"/>
          <w:szCs w:val="28"/>
        </w:rPr>
        <w:t>y su mirada en el hogar de Nazaret.</w:t>
      </w:r>
    </w:p>
    <w:p w:rsidR="00024807" w:rsidRPr="00CD189E" w:rsidRDefault="00C722E2" w:rsidP="00A71C59">
      <w:pPr>
        <w:pStyle w:val="Sinespaciado"/>
        <w:rPr>
          <w:sz w:val="28"/>
          <w:szCs w:val="28"/>
        </w:rPr>
      </w:pPr>
      <w:r w:rsidRPr="00C722E2">
        <w:rPr>
          <w:sz w:val="28"/>
          <w:szCs w:val="28"/>
        </w:rPr>
        <w:t>Por Jesucristo, nuestro Señor.</w:t>
      </w:r>
    </w:p>
    <w:p w:rsidR="00024807" w:rsidRPr="005F5FBD" w:rsidRDefault="00024807" w:rsidP="005C5215">
      <w:pPr>
        <w:pStyle w:val="Ttulo1"/>
        <w:rPr>
          <w:rFonts w:cs="Times New Roman"/>
        </w:rPr>
      </w:pPr>
      <w:r>
        <w:lastRenderedPageBreak/>
        <w:t xml:space="preserve">LECTURA-ORACIÓN PARA DESPUÉS DE LA COMUNIÓN </w:t>
      </w:r>
    </w:p>
    <w:p w:rsidR="00024807" w:rsidRDefault="00024807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Padre celestial, Tú nos has dado un modelo de vida en la Sagrada Familia.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Ayúdanos a hacer de nuestra familia otro Nazaret, donde reinen el amor, la paz y la alegría.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Que vivamos santamente nuestra vida cotidiana.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Que cada día nos amemos más y nos perdonemos como tú nos perdonas.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Enséñanos a ver a Jesús en todos los que sufren, y a permanecer unidos por la oración en los momentos de gozo y de dolor.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 xml:space="preserve">Ayúdanos, oh Padre amado, a recibir todo lo que nos das y a dar todo lo que nos pides con una gran sonrisa. </w:t>
      </w:r>
    </w:p>
    <w:p w:rsidR="00C722E2" w:rsidRPr="0033086B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i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Amén.</w:t>
      </w:r>
      <w:r w:rsidR="0033086B">
        <w:rPr>
          <w:rFonts w:eastAsia="Calibri"/>
          <w:b w:val="0"/>
          <w:bCs w:val="0"/>
          <w:color w:val="auto"/>
        </w:rPr>
        <w:t xml:space="preserve"> </w:t>
      </w:r>
      <w:r w:rsidR="0033086B">
        <w:rPr>
          <w:rFonts w:eastAsia="Calibri"/>
          <w:b w:val="0"/>
          <w:bCs w:val="0"/>
          <w:color w:val="auto"/>
        </w:rPr>
        <w:tab/>
      </w:r>
      <w:r w:rsidR="0033086B">
        <w:rPr>
          <w:rFonts w:eastAsia="Calibri"/>
          <w:b w:val="0"/>
          <w:bCs w:val="0"/>
          <w:color w:val="auto"/>
        </w:rPr>
        <w:tab/>
      </w:r>
      <w:r w:rsidR="0033086B">
        <w:rPr>
          <w:rFonts w:eastAsia="Calibri"/>
          <w:b w:val="0"/>
          <w:bCs w:val="0"/>
          <w:color w:val="auto"/>
        </w:rPr>
        <w:tab/>
      </w:r>
      <w:r w:rsidR="0033086B">
        <w:rPr>
          <w:rFonts w:eastAsia="Calibri"/>
          <w:b w:val="0"/>
          <w:bCs w:val="0"/>
          <w:color w:val="auto"/>
        </w:rPr>
        <w:tab/>
      </w:r>
      <w:r w:rsidR="0033086B">
        <w:rPr>
          <w:rFonts w:eastAsia="Calibri"/>
          <w:b w:val="0"/>
          <w:bCs w:val="0"/>
          <w:color w:val="auto"/>
        </w:rPr>
        <w:tab/>
      </w:r>
      <w:r w:rsidR="0033086B">
        <w:rPr>
          <w:rFonts w:eastAsia="Calibri"/>
          <w:b w:val="0"/>
          <w:bCs w:val="0"/>
          <w:color w:val="auto"/>
        </w:rPr>
        <w:tab/>
      </w:r>
      <w:r w:rsidRPr="00C722E2">
        <w:rPr>
          <w:rFonts w:eastAsia="Calibri"/>
          <w:b w:val="0"/>
          <w:bCs w:val="0"/>
          <w:i/>
          <w:color w:val="auto"/>
        </w:rPr>
        <w:t>(Madre Teresa de Calcuta)</w:t>
      </w:r>
    </w:p>
    <w:p w:rsidR="00024807" w:rsidRDefault="00024807" w:rsidP="007C40A3">
      <w:pPr>
        <w:pStyle w:val="Ttulo4"/>
        <w:jc w:val="both"/>
      </w:pPr>
      <w:r>
        <w:t>-- o bien --</w:t>
      </w:r>
    </w:p>
    <w:p w:rsidR="00024807" w:rsidRPr="00BD2C7F" w:rsidRDefault="00024807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Dios y Padre de todos nosotros, en Jesús, tu Hijo y nuestro Salvador, nos has hecho tus hijos e hijas en la familia de la Iglesia.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Que tu gracia y amor ayuden a nuestras familias en cualquier parte del mundo a estar en unión con las demás en fidelidad al Evangelio.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 xml:space="preserve">Que el ejemplo de la Sagrada Familia, con la ayuda de tu Espíritu Santo, guíe a todas las familias, especialmente las más atribuladas, a ser </w:t>
      </w:r>
      <w:r w:rsidR="0033086B">
        <w:rPr>
          <w:rFonts w:eastAsia="Calibri"/>
          <w:b w:val="0"/>
          <w:bCs w:val="0"/>
          <w:color w:val="auto"/>
        </w:rPr>
        <w:t>hogares</w:t>
      </w:r>
      <w:r w:rsidRPr="00C722E2">
        <w:rPr>
          <w:rFonts w:eastAsia="Calibri"/>
          <w:b w:val="0"/>
          <w:bCs w:val="0"/>
          <w:color w:val="auto"/>
        </w:rPr>
        <w:t xml:space="preserve"> de comunión y oración y a buscar siempre tu verdad y vivir en tu amor. </w:t>
      </w:r>
    </w:p>
    <w:p w:rsidR="00C722E2" w:rsidRPr="00C722E2" w:rsidRDefault="00C722E2" w:rsidP="00C722E2">
      <w:pPr>
        <w:pStyle w:val="Ttulo1"/>
        <w:spacing w:before="0" w:line="20" w:lineRule="atLeast"/>
        <w:rPr>
          <w:rFonts w:eastAsia="Calibri"/>
          <w:b w:val="0"/>
          <w:bCs w:val="0"/>
          <w:color w:val="auto"/>
          <w:sz w:val="16"/>
          <w:szCs w:val="16"/>
        </w:rPr>
      </w:pPr>
    </w:p>
    <w:p w:rsidR="00C722E2" w:rsidRDefault="00C722E2" w:rsidP="00C722E2">
      <w:pPr>
        <w:pStyle w:val="Ttulo1"/>
        <w:pBdr>
          <w:bottom w:val="single" w:sz="6" w:space="1" w:color="auto"/>
        </w:pBdr>
        <w:spacing w:before="0" w:line="20" w:lineRule="atLeast"/>
        <w:rPr>
          <w:rFonts w:eastAsia="Calibri"/>
          <w:b w:val="0"/>
          <w:bCs w:val="0"/>
          <w:color w:val="auto"/>
        </w:rPr>
      </w:pPr>
      <w:r w:rsidRPr="00C722E2">
        <w:rPr>
          <w:rFonts w:eastAsia="Calibri"/>
          <w:b w:val="0"/>
          <w:bCs w:val="0"/>
          <w:color w:val="auto"/>
        </w:rPr>
        <w:t>¡Jesús, María y José, rogad por nosotros!</w:t>
      </w:r>
    </w:p>
    <w:p w:rsidR="0033086B" w:rsidRPr="0033086B" w:rsidRDefault="0033086B" w:rsidP="0033086B"/>
    <w:p w:rsid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bookmarkStart w:id="0" w:name="_GoBack"/>
      <w:bookmarkEnd w:id="0"/>
      <w:r w:rsidRPr="0033086B">
        <w:rPr>
          <w:rFonts w:ascii="Cambria" w:hAnsi="Cambria" w:cs="Cambria"/>
          <w:sz w:val="28"/>
          <w:szCs w:val="28"/>
        </w:rPr>
        <w:t>Gracias, Padre, porque eres bueno,</w:t>
      </w:r>
      <w:r>
        <w:rPr>
          <w:rFonts w:ascii="Cambria" w:hAnsi="Cambria" w:cs="Cambria"/>
          <w:sz w:val="28"/>
          <w:szCs w:val="28"/>
        </w:rPr>
        <w:t xml:space="preserve"> </w:t>
      </w:r>
      <w:r w:rsidRPr="0033086B">
        <w:rPr>
          <w:rFonts w:ascii="Cambria" w:hAnsi="Cambria" w:cs="Cambria"/>
          <w:sz w:val="28"/>
          <w:szCs w:val="28"/>
        </w:rPr>
        <w:t>y tu misericordia es para siempre.</w:t>
      </w:r>
    </w:p>
    <w:p w:rsidR="0033086B" w:rsidRPr="0033086B" w:rsidRDefault="0033086B" w:rsidP="0033086B">
      <w:pPr>
        <w:pStyle w:val="Sinespaciado"/>
        <w:rPr>
          <w:rFonts w:ascii="Cambria" w:hAnsi="Cambria" w:cs="Cambria"/>
          <w:sz w:val="8"/>
          <w:szCs w:val="8"/>
        </w:rPr>
      </w:pPr>
    </w:p>
    <w:p w:rsidR="0033086B" w:rsidRP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Gracias, Señor, por la vida que nos das,</w:t>
      </w:r>
    </w:p>
    <w:p w:rsidR="0033086B" w:rsidRP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por todas tus bendiciones que a diario vemos,</w:t>
      </w:r>
    </w:p>
    <w:p w:rsid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gracias por ser nuestro protector,</w:t>
      </w:r>
      <w:r>
        <w:rPr>
          <w:rFonts w:ascii="Cambria" w:hAnsi="Cambria" w:cs="Cambria"/>
          <w:sz w:val="28"/>
          <w:szCs w:val="28"/>
        </w:rPr>
        <w:t xml:space="preserve"> </w:t>
      </w:r>
      <w:r w:rsidRPr="0033086B">
        <w:rPr>
          <w:rFonts w:ascii="Cambria" w:hAnsi="Cambria" w:cs="Cambria"/>
          <w:sz w:val="28"/>
          <w:szCs w:val="28"/>
        </w:rPr>
        <w:t>por cuidarnos de noche y de día.</w:t>
      </w:r>
    </w:p>
    <w:p w:rsidR="0033086B" w:rsidRPr="0033086B" w:rsidRDefault="0033086B" w:rsidP="0033086B">
      <w:pPr>
        <w:pStyle w:val="Sinespaciado"/>
        <w:rPr>
          <w:rFonts w:ascii="Cambria" w:hAnsi="Cambria" w:cs="Cambria"/>
          <w:sz w:val="8"/>
          <w:szCs w:val="8"/>
        </w:rPr>
      </w:pPr>
    </w:p>
    <w:p w:rsidR="0033086B" w:rsidRP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Gracias por ser nuestra fuente de amor,</w:t>
      </w:r>
    </w:p>
    <w:p w:rsid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y por darnos la seguridad de que nada</w:t>
      </w:r>
      <w:r>
        <w:rPr>
          <w:rFonts w:ascii="Cambria" w:hAnsi="Cambria" w:cs="Cambria"/>
          <w:sz w:val="28"/>
          <w:szCs w:val="28"/>
        </w:rPr>
        <w:t xml:space="preserve"> </w:t>
      </w:r>
      <w:r w:rsidRPr="0033086B">
        <w:rPr>
          <w:rFonts w:ascii="Cambria" w:hAnsi="Cambria" w:cs="Cambria"/>
          <w:sz w:val="28"/>
          <w:szCs w:val="28"/>
        </w:rPr>
        <w:t>nos podrá apartar de tu amor.</w:t>
      </w:r>
    </w:p>
    <w:p w:rsidR="0033086B" w:rsidRPr="0033086B" w:rsidRDefault="0033086B" w:rsidP="0033086B">
      <w:pPr>
        <w:pStyle w:val="Sinespaciado"/>
        <w:rPr>
          <w:rFonts w:ascii="Cambria" w:hAnsi="Cambria" w:cs="Cambria"/>
          <w:sz w:val="8"/>
          <w:szCs w:val="8"/>
        </w:rPr>
      </w:pPr>
    </w:p>
    <w:p w:rsidR="0033086B" w:rsidRP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Gracias, Señor, por la familia, por los amigos</w:t>
      </w:r>
      <w:r>
        <w:rPr>
          <w:rFonts w:ascii="Cambria" w:hAnsi="Cambria" w:cs="Cambria"/>
          <w:sz w:val="28"/>
          <w:szCs w:val="28"/>
        </w:rPr>
        <w:t xml:space="preserve">, </w:t>
      </w:r>
      <w:r w:rsidRPr="0033086B">
        <w:rPr>
          <w:rFonts w:ascii="Cambria" w:hAnsi="Cambria" w:cs="Cambria"/>
          <w:sz w:val="28"/>
          <w:szCs w:val="28"/>
        </w:rPr>
        <w:t>por los compañeros de trabajo</w:t>
      </w:r>
    </w:p>
    <w:p w:rsid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y por todas aquellas personas</w:t>
      </w:r>
      <w:r>
        <w:rPr>
          <w:rFonts w:ascii="Cambria" w:hAnsi="Cambria" w:cs="Cambria"/>
          <w:sz w:val="28"/>
          <w:szCs w:val="28"/>
        </w:rPr>
        <w:t xml:space="preserve"> </w:t>
      </w:r>
      <w:r w:rsidRPr="0033086B">
        <w:rPr>
          <w:rFonts w:ascii="Cambria" w:hAnsi="Cambria" w:cs="Cambria"/>
          <w:sz w:val="28"/>
          <w:szCs w:val="28"/>
        </w:rPr>
        <w:t>que pones en mi camino.</w:t>
      </w:r>
    </w:p>
    <w:p w:rsidR="0033086B" w:rsidRPr="0033086B" w:rsidRDefault="0033086B" w:rsidP="0033086B">
      <w:pPr>
        <w:pStyle w:val="Sinespaciado"/>
        <w:rPr>
          <w:rFonts w:ascii="Cambria" w:hAnsi="Cambria" w:cs="Cambria"/>
          <w:sz w:val="8"/>
          <w:szCs w:val="8"/>
        </w:rPr>
      </w:pPr>
    </w:p>
    <w:p w:rsidR="0033086B" w:rsidRP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Gracias, Padre siempre bueno,</w:t>
      </w:r>
    </w:p>
    <w:p w:rsidR="0033086B" w:rsidRPr="0033086B" w:rsidRDefault="0033086B" w:rsidP="0033086B">
      <w:pPr>
        <w:pStyle w:val="Sinespaciado"/>
        <w:rPr>
          <w:rFonts w:ascii="Cambria" w:hAnsi="Cambria" w:cs="Cambria"/>
          <w:sz w:val="28"/>
          <w:szCs w:val="28"/>
        </w:rPr>
      </w:pPr>
      <w:r w:rsidRPr="0033086B">
        <w:rPr>
          <w:rFonts w:ascii="Cambria" w:hAnsi="Cambria" w:cs="Cambria"/>
          <w:sz w:val="28"/>
          <w:szCs w:val="28"/>
        </w:rPr>
        <w:t>eternamente compasivo y misericordioso. Amén.</w:t>
      </w:r>
    </w:p>
    <w:p w:rsidR="00024807" w:rsidRDefault="00024807" w:rsidP="007C40A3">
      <w:pPr>
        <w:pStyle w:val="Sinespaciado"/>
        <w:jc w:val="both"/>
        <w:rPr>
          <w:rFonts w:ascii="Cambria" w:hAnsi="Cambria" w:cs="Cambria"/>
          <w:sz w:val="28"/>
          <w:szCs w:val="28"/>
        </w:rPr>
      </w:pPr>
    </w:p>
    <w:p w:rsidR="00024807" w:rsidRPr="005C5215" w:rsidRDefault="00024807" w:rsidP="005C5215">
      <w:pPr>
        <w:pStyle w:val="Sinespaciado"/>
        <w:rPr>
          <w:rFonts w:ascii="Cambria" w:hAnsi="Cambria" w:cs="Cambria"/>
          <w:sz w:val="28"/>
          <w:szCs w:val="28"/>
        </w:rPr>
      </w:pPr>
    </w:p>
    <w:p w:rsidR="00024807" w:rsidRDefault="00873B7E" w:rsidP="00873B7E">
      <w:pPr>
        <w:pStyle w:val="Ttulo1"/>
        <w:spacing w:before="240"/>
      </w:pPr>
      <w:r>
        <w:br w:type="page"/>
      </w:r>
      <w:r w:rsidR="00024807">
        <w:lastRenderedPageBreak/>
        <w:t>AVISOS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C722E2">
        <w:rPr>
          <w:rFonts w:ascii="Cambria" w:hAnsi="Cambria" w:cs="Cambria"/>
          <w:b/>
          <w:bCs/>
          <w:sz w:val="28"/>
          <w:szCs w:val="28"/>
          <w:u w:val="single"/>
        </w:rPr>
        <w:t>NAVIDADES 2015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sz w:val="28"/>
          <w:szCs w:val="28"/>
        </w:rPr>
        <w:t xml:space="preserve">El ‘día’ de Navidad es uno, el 25 de diciembre. Pero el </w:t>
      </w:r>
      <w:r w:rsidRPr="00C722E2">
        <w:rPr>
          <w:rFonts w:ascii="Cambria" w:hAnsi="Cambria" w:cs="Cambria"/>
          <w:b/>
          <w:bCs/>
          <w:sz w:val="28"/>
          <w:szCs w:val="28"/>
        </w:rPr>
        <w:t xml:space="preserve">‘tiempo de Navidad’ </w:t>
      </w:r>
      <w:r w:rsidRPr="00C722E2">
        <w:rPr>
          <w:rFonts w:ascii="Cambria" w:hAnsi="Cambria" w:cs="Cambria"/>
          <w:sz w:val="28"/>
          <w:szCs w:val="28"/>
        </w:rPr>
        <w:t>dura desde el 25 de diciembre hasta el domingo del Bautismo del Señor. Este año, el calendario de las grandes solemnidades y los domingos, que son días de precepto, queda así: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b/>
          <w:bCs/>
          <w:sz w:val="28"/>
          <w:szCs w:val="28"/>
        </w:rPr>
        <w:t xml:space="preserve">- 25 de diciembre, viernes: </w:t>
      </w:r>
      <w:r w:rsidRPr="00C722E2">
        <w:rPr>
          <w:rFonts w:ascii="Cambria" w:hAnsi="Cambria" w:cs="Cambria"/>
          <w:sz w:val="28"/>
          <w:szCs w:val="28"/>
        </w:rPr>
        <w:t>Solemnidad de la Natividad del Señor.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b/>
          <w:bCs/>
          <w:sz w:val="28"/>
          <w:szCs w:val="28"/>
        </w:rPr>
        <w:t xml:space="preserve">- 27 diciembre, domingo: </w:t>
      </w:r>
      <w:r w:rsidRPr="00C722E2">
        <w:rPr>
          <w:rFonts w:ascii="Cambria" w:hAnsi="Cambria" w:cs="Cambria"/>
          <w:sz w:val="28"/>
          <w:szCs w:val="28"/>
        </w:rPr>
        <w:t>La Sagrada Familia, Jesús, María y José.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b/>
          <w:bCs/>
          <w:sz w:val="28"/>
          <w:szCs w:val="28"/>
        </w:rPr>
        <w:t xml:space="preserve">- 1 de enero, viernes: </w:t>
      </w:r>
      <w:r w:rsidRPr="00C722E2">
        <w:rPr>
          <w:rFonts w:ascii="Cambria" w:hAnsi="Cambria" w:cs="Cambria"/>
          <w:sz w:val="28"/>
          <w:szCs w:val="28"/>
        </w:rPr>
        <w:t>Solemnidad de santa María Madre de Dios.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b/>
          <w:bCs/>
          <w:sz w:val="28"/>
          <w:szCs w:val="28"/>
        </w:rPr>
        <w:t xml:space="preserve">-  3 de enero, domingo: </w:t>
      </w:r>
      <w:r w:rsidRPr="00C722E2">
        <w:rPr>
          <w:rFonts w:ascii="Cambria" w:hAnsi="Cambria" w:cs="Cambria"/>
          <w:sz w:val="28"/>
          <w:szCs w:val="28"/>
        </w:rPr>
        <w:t>II de Navidad.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b/>
          <w:bCs/>
          <w:sz w:val="28"/>
          <w:szCs w:val="28"/>
        </w:rPr>
        <w:t xml:space="preserve">- 6 de enero, miércoles: </w:t>
      </w:r>
      <w:r w:rsidRPr="00C722E2">
        <w:rPr>
          <w:rFonts w:ascii="Cambria" w:hAnsi="Cambria" w:cs="Cambria"/>
          <w:sz w:val="28"/>
          <w:szCs w:val="28"/>
        </w:rPr>
        <w:t>Solemnidad de la Epifanía del Señor (día de ‘Reyes’).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b/>
          <w:bCs/>
          <w:sz w:val="28"/>
          <w:szCs w:val="28"/>
        </w:rPr>
        <w:t xml:space="preserve">- 10 de enero, domingo: </w:t>
      </w:r>
      <w:r w:rsidRPr="00C722E2">
        <w:rPr>
          <w:rFonts w:ascii="Cambria" w:hAnsi="Cambria" w:cs="Cambria"/>
          <w:sz w:val="28"/>
          <w:szCs w:val="28"/>
        </w:rPr>
        <w:t>Fiesta del Bautismo del Señor.</w:t>
      </w:r>
    </w:p>
    <w:p w:rsidR="00C722E2" w:rsidRPr="00873B7E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16"/>
          <w:szCs w:val="16"/>
        </w:rPr>
      </w:pPr>
      <w:r w:rsidRPr="00873B7E">
        <w:rPr>
          <w:rFonts w:ascii="Cambria" w:hAnsi="Cambria" w:cs="Cambria"/>
          <w:sz w:val="16"/>
          <w:szCs w:val="16"/>
        </w:rPr>
        <w:t> 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C722E2">
        <w:rPr>
          <w:rFonts w:ascii="Cambria" w:hAnsi="Cambria" w:cs="Cambria"/>
          <w:b/>
          <w:bCs/>
          <w:sz w:val="28"/>
          <w:szCs w:val="28"/>
          <w:u w:val="single"/>
        </w:rPr>
        <w:t>27 D: JORNADA DE LA SAGRADA FAMILIA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sz w:val="28"/>
          <w:szCs w:val="28"/>
        </w:rPr>
        <w:t xml:space="preserve">El Niño-Dios nace de María, en el hogar que ella forma con su esposo José. El domingo siguiente al 25 de diciembre celebramos conjuntamente a los tres en la fiesta de la Sagrada Familia. Este año, dentro del contexto del Año de la Misericordia, lo hacemos con el lema: </w:t>
      </w:r>
      <w:r w:rsidRPr="00C722E2">
        <w:rPr>
          <w:rFonts w:ascii="Cambria" w:hAnsi="Cambria" w:cs="Cambria"/>
          <w:b/>
          <w:bCs/>
          <w:sz w:val="28"/>
          <w:szCs w:val="28"/>
        </w:rPr>
        <w:t>“Familia, hogar de la misericordia”</w:t>
      </w:r>
      <w:r w:rsidRPr="00C722E2">
        <w:rPr>
          <w:rFonts w:ascii="Cambria" w:hAnsi="Cambria" w:cs="Cambria"/>
          <w:sz w:val="28"/>
          <w:szCs w:val="28"/>
        </w:rPr>
        <w:t>.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sz w:val="28"/>
          <w:szCs w:val="28"/>
        </w:rPr>
        <w:t xml:space="preserve">La familia es “hogar de misericordia” porque en ella se puede vivir un amor que perdona siempre, que crece en medio de gozos y lágrimas. La familia es una llama de amor permanente, en cuyo seno </w:t>
      </w:r>
      <w:r w:rsidRPr="00C722E2">
        <w:rPr>
          <w:rFonts w:ascii="Cambria" w:hAnsi="Cambria" w:cs="Cambria"/>
          <w:b/>
          <w:bCs/>
          <w:sz w:val="28"/>
          <w:szCs w:val="28"/>
        </w:rPr>
        <w:t xml:space="preserve">nos sentimos </w:t>
      </w:r>
      <w:r w:rsidRPr="00C722E2">
        <w:rPr>
          <w:rFonts w:ascii="Cambria" w:hAnsi="Cambria" w:cs="Cambria"/>
          <w:sz w:val="28"/>
          <w:szCs w:val="28"/>
        </w:rPr>
        <w:t xml:space="preserve">iluminados y acogidos. Y en ella </w:t>
      </w:r>
      <w:r w:rsidRPr="00C722E2">
        <w:rPr>
          <w:rFonts w:ascii="Cambria" w:hAnsi="Cambria" w:cs="Cambria"/>
          <w:b/>
          <w:bCs/>
          <w:sz w:val="28"/>
          <w:szCs w:val="28"/>
        </w:rPr>
        <w:t xml:space="preserve">aprendemos </w:t>
      </w:r>
      <w:r w:rsidRPr="00C722E2">
        <w:rPr>
          <w:rFonts w:ascii="Cambria" w:hAnsi="Cambria" w:cs="Cambria"/>
          <w:sz w:val="28"/>
          <w:szCs w:val="28"/>
        </w:rPr>
        <w:t>a comprender, perdonar y querer a los demás.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sz w:val="28"/>
          <w:szCs w:val="28"/>
        </w:rPr>
        <w:t>Es cierto que hay dificultades y que estamos sumidos en una crisis cultural. Pero en cada familia «</w:t>
      </w:r>
      <w:r w:rsidRPr="00C722E2">
        <w:rPr>
          <w:rFonts w:ascii="Cambria" w:hAnsi="Cambria" w:cs="Cambria"/>
          <w:b/>
          <w:bCs/>
          <w:sz w:val="28"/>
          <w:szCs w:val="28"/>
        </w:rPr>
        <w:t xml:space="preserve">Jesucristo hace posible </w:t>
      </w:r>
      <w:r w:rsidRPr="00C722E2">
        <w:rPr>
          <w:rFonts w:ascii="Cambria" w:hAnsi="Cambria" w:cs="Cambria"/>
          <w:sz w:val="28"/>
          <w:szCs w:val="28"/>
        </w:rPr>
        <w:t>el don de su amor misericordioso, que, como enseña el Papa Francisco, “abre el corazón a la esperanza de ser amados para siempre, no obstante el límite de nuestro pecado”».</w:t>
      </w:r>
    </w:p>
    <w:p w:rsidR="00873B7E" w:rsidRPr="00873B7E" w:rsidRDefault="00873B7E" w:rsidP="00873B7E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16"/>
          <w:szCs w:val="16"/>
        </w:rPr>
      </w:pPr>
      <w:r w:rsidRPr="00873B7E">
        <w:rPr>
          <w:rFonts w:ascii="Cambria" w:hAnsi="Cambria" w:cs="Cambria"/>
          <w:sz w:val="16"/>
          <w:szCs w:val="16"/>
        </w:rPr>
        <w:t> 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C722E2">
        <w:rPr>
          <w:rFonts w:ascii="Cambria" w:hAnsi="Cambria" w:cs="Cambria"/>
          <w:b/>
          <w:bCs/>
          <w:sz w:val="28"/>
          <w:szCs w:val="28"/>
          <w:u w:val="single"/>
        </w:rPr>
        <w:t>RECOGIDA DE JUGUETES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sz w:val="28"/>
          <w:szCs w:val="28"/>
        </w:rPr>
        <w:t>En nuestra Parroquia vamos a recoger juguetes el lunes 28 de diciembre. Desde las 10:30 a las 13:00 h, y desde las 18:00 a las 20:00 h.</w:t>
      </w:r>
    </w:p>
    <w:p w:rsidR="00873B7E" w:rsidRPr="00873B7E" w:rsidRDefault="00873B7E" w:rsidP="00873B7E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16"/>
          <w:szCs w:val="16"/>
        </w:rPr>
      </w:pPr>
      <w:r w:rsidRPr="00873B7E">
        <w:rPr>
          <w:rFonts w:ascii="Cambria" w:hAnsi="Cambria" w:cs="Cambria"/>
          <w:sz w:val="16"/>
          <w:szCs w:val="16"/>
        </w:rPr>
        <w:t> </w:t>
      </w:r>
    </w:p>
    <w:p w:rsidR="00C722E2" w:rsidRPr="00C722E2" w:rsidRDefault="00C722E2" w:rsidP="00C722E2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b/>
          <w:bCs/>
          <w:sz w:val="28"/>
          <w:szCs w:val="28"/>
          <w:u w:val="single"/>
        </w:rPr>
      </w:pPr>
      <w:r w:rsidRPr="00C722E2">
        <w:rPr>
          <w:rFonts w:ascii="Cambria" w:hAnsi="Cambria" w:cs="Cambria"/>
          <w:b/>
          <w:bCs/>
          <w:sz w:val="28"/>
          <w:szCs w:val="28"/>
          <w:u w:val="single"/>
        </w:rPr>
        <w:t>CERTIFICADOS DE DONATIVOS</w:t>
      </w:r>
    </w:p>
    <w:p w:rsidR="00873B7E" w:rsidRDefault="00C722E2" w:rsidP="00873B7E">
      <w:pPr>
        <w:widowControl w:val="0"/>
        <w:spacing w:after="0" w:line="240" w:lineRule="auto"/>
        <w:ind w:firstLine="142"/>
        <w:jc w:val="both"/>
        <w:rPr>
          <w:rFonts w:ascii="Cambria" w:hAnsi="Cambria" w:cs="Cambria"/>
          <w:sz w:val="28"/>
          <w:szCs w:val="28"/>
        </w:rPr>
      </w:pPr>
      <w:r w:rsidRPr="00C722E2">
        <w:rPr>
          <w:rFonts w:ascii="Cambria" w:hAnsi="Cambria" w:cs="Cambria"/>
          <w:sz w:val="28"/>
          <w:szCs w:val="28"/>
        </w:rPr>
        <w:t>Los donativos a la Parroquia pueden desgravar en la declaración de la renta. Los justificantes de los donativos del 2015 han de ser preparados y comunicados a Hacienda en los primeros días de enero del 2016. Quienes deseen solicitarlos han de hablar con el párroco en los próximos días, antes del 10 de enero.</w:t>
      </w:r>
    </w:p>
    <w:p w:rsidR="00024807" w:rsidRPr="00070002" w:rsidRDefault="00024807" w:rsidP="00873B7E">
      <w:pPr>
        <w:widowControl w:val="0"/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024807" w:rsidRDefault="00024807" w:rsidP="00A404C1">
      <w:pPr>
        <w:pStyle w:val="Ttulo1"/>
        <w:rPr>
          <w:rFonts w:cs="Times New Roman"/>
        </w:rPr>
      </w:pPr>
      <w:r w:rsidRPr="00A404C1">
        <w:t>—Primera lectura:</w:t>
      </w:r>
    </w:p>
    <w:p w:rsidR="00024807" w:rsidRPr="00D55C31" w:rsidRDefault="00024807" w:rsidP="00D55C31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Pr="008D5F35">
        <w:rPr>
          <w:b/>
          <w:bCs/>
          <w:i/>
          <w:iCs/>
          <w:color w:val="808080"/>
        </w:rPr>
        <w:t xml:space="preserve">.- </w:t>
      </w:r>
      <w:r w:rsidRPr="00D55C31">
        <w:rPr>
          <w:b/>
          <w:bCs/>
          <w:i/>
          <w:iCs/>
          <w:color w:val="808080"/>
        </w:rPr>
        <w:t>En la primera lectura vamos a leer un texto del Libro del Eclesiástico. El autor sabio del Antiguo Testamento nos da enseñanzas firmes para que nuestras familias funcionen en el amor y en la esperanza. Buen ejemplo para hoy cuando muchos quieren romper la idea de la familia. Y no se sabe la causa.</w:t>
      </w:r>
    </w:p>
    <w:p w:rsidR="00024807" w:rsidRDefault="00024807" w:rsidP="007433E1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024807" w:rsidRPr="00744686" w:rsidRDefault="00024807" w:rsidP="00744686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744686">
        <w:rPr>
          <w:rFonts w:ascii="Cambria" w:hAnsi="Cambria" w:cs="Cambria"/>
          <w:sz w:val="28"/>
          <w:szCs w:val="28"/>
        </w:rPr>
        <w:t>LECTURA DEL LIBRO DEL ECLESIÁSTICO 3, 2-6. 12-14</w:t>
      </w:r>
    </w:p>
    <w:p w:rsidR="00024807" w:rsidRPr="00744686" w:rsidRDefault="00024807" w:rsidP="00744686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744686">
        <w:rPr>
          <w:rFonts w:ascii="Cambria" w:hAnsi="Cambria" w:cs="Cambria"/>
          <w:sz w:val="28"/>
          <w:szCs w:val="28"/>
        </w:rPr>
        <w:t>Dios hace al padre más respetable que a los hijos y afirma la autoridad de la madre sobre su prole. El que honra a su padre expía sus pecados, el que respeta a su madre acumula tesoros; el que honra a su padre se alegrará de sus hijos y, cuando rece, será escuchado; el que respeta a su padre tendrá larga vida, al que honra a su madre el Señor lo escucha. Hijo mío, sé constante en honrar a tu padre, no lo abandones mientras vivas; aunque chochee, ten indulgencia, no lo abochornes mientras vivas. La limosna del padre no se olvidará, será tenida en cuenta para pagar tus pecados.</w:t>
      </w:r>
    </w:p>
    <w:p w:rsidR="00024807" w:rsidRPr="00744686" w:rsidRDefault="00024807" w:rsidP="00744686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744686">
        <w:rPr>
          <w:rFonts w:ascii="Cambria" w:hAnsi="Cambria" w:cs="Cambria"/>
          <w:sz w:val="28"/>
          <w:szCs w:val="28"/>
        </w:rPr>
        <w:t>Palabra de Dios.</w:t>
      </w:r>
    </w:p>
    <w:p w:rsidR="00024807" w:rsidRPr="0080574E" w:rsidRDefault="00024807" w:rsidP="007433E1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</w:p>
    <w:p w:rsidR="00024807" w:rsidRPr="00390237" w:rsidRDefault="00024807" w:rsidP="00390237">
      <w:pPr>
        <w:pStyle w:val="Ttulo1"/>
        <w:rPr>
          <w:rFonts w:cs="Times New Roman"/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</w:p>
    <w:p w:rsidR="00024807" w:rsidRPr="007433E1" w:rsidRDefault="00024807" w:rsidP="007433E1">
      <w:pPr>
        <w:pStyle w:val="Ttulo4"/>
        <w:rPr>
          <w:rFonts w:cs="Times New Roman"/>
          <w:sz w:val="28"/>
          <w:szCs w:val="28"/>
        </w:rPr>
      </w:pPr>
      <w:r w:rsidRPr="00F118EE">
        <w:rPr>
          <w:lang w:val="es-ES_tradnl"/>
        </w:rPr>
        <w:t>Estribillo</w:t>
      </w:r>
      <w:r>
        <w:rPr>
          <w:lang w:val="es-ES_tradnl"/>
        </w:rPr>
        <w:t xml:space="preserve"> (</w:t>
      </w:r>
      <w:r w:rsidRPr="005C5215">
        <w:rPr>
          <w:rStyle w:val="Ttulo4Car"/>
        </w:rPr>
        <w:t>R/.</w:t>
      </w:r>
      <w:r>
        <w:rPr>
          <w:rStyle w:val="Ttulo4Car"/>
        </w:rPr>
        <w:t>)</w:t>
      </w:r>
      <w:r w:rsidRPr="00F118EE">
        <w:rPr>
          <w:lang w:val="es-ES_tradnl"/>
        </w:rPr>
        <w:t>:</w:t>
      </w:r>
      <w:r w:rsidRPr="007433E1">
        <w:rPr>
          <w:i w:val="0"/>
          <w:iCs w:val="0"/>
          <w:color w:val="auto"/>
          <w:sz w:val="28"/>
          <w:szCs w:val="28"/>
        </w:rPr>
        <w:t xml:space="preserve"> </w:t>
      </w:r>
    </w:p>
    <w:p w:rsidR="00024807" w:rsidRPr="00D55C31" w:rsidRDefault="00024807" w:rsidP="00D55C31">
      <w:pPr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R.- DICHOSOS LOS QUE TEMEN AL SEÑOR Y SIGUEN SUS CAMINOS.</w:t>
      </w:r>
    </w:p>
    <w:p w:rsidR="00024807" w:rsidRDefault="00024807" w:rsidP="00D55C31">
      <w:pPr>
        <w:pStyle w:val="Ttulo4"/>
        <w:rPr>
          <w:rFonts w:cs="Times New Roman"/>
          <w:lang w:val="es-ES_tradnl"/>
        </w:rPr>
      </w:pPr>
      <w:r w:rsidRPr="00D55C31">
        <w:rPr>
          <w:rFonts w:cs="Times New Roman"/>
          <w:sz w:val="28"/>
          <w:szCs w:val="28"/>
        </w:rPr>
        <w:t> </w:t>
      </w:r>
      <w:r w:rsidRPr="00A404C1">
        <w:rPr>
          <w:lang w:val="es-ES_tradnl"/>
        </w:rPr>
        <w:t>Estrofas:</w:t>
      </w:r>
      <w:r w:rsidRPr="008B692C">
        <w:rPr>
          <w:lang w:val="es-ES_tradnl"/>
        </w:rPr>
        <w:t xml:space="preserve"> 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 xml:space="preserve">Dichoso el que teme al Señor, y sigue sus caminos. </w:t>
      </w:r>
      <w:r w:rsidRPr="00D55C31">
        <w:rPr>
          <w:rFonts w:ascii="Cambria" w:hAnsi="Cambria" w:cs="Cambria"/>
          <w:b/>
          <w:bCs/>
          <w:sz w:val="28"/>
          <w:szCs w:val="28"/>
        </w:rPr>
        <w:t>R.-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 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Comerás del fruto de tu trabajo,</w:t>
      </w:r>
      <w:r>
        <w:rPr>
          <w:rFonts w:ascii="Cambria" w:hAnsi="Cambria" w:cs="Cambria"/>
          <w:sz w:val="28"/>
          <w:szCs w:val="28"/>
        </w:rPr>
        <w:t xml:space="preserve"> </w:t>
      </w:r>
      <w:r w:rsidRPr="00D55C31">
        <w:rPr>
          <w:rFonts w:ascii="Cambria" w:hAnsi="Cambria" w:cs="Cambria"/>
          <w:sz w:val="28"/>
          <w:szCs w:val="28"/>
        </w:rPr>
        <w:t xml:space="preserve">serás dichoso, te irá bien. </w:t>
      </w:r>
      <w:r w:rsidRPr="00D55C31">
        <w:rPr>
          <w:rFonts w:ascii="Cambria" w:hAnsi="Cambria" w:cs="Cambria"/>
          <w:b/>
          <w:bCs/>
          <w:sz w:val="28"/>
          <w:szCs w:val="28"/>
        </w:rPr>
        <w:t>R.-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 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 xml:space="preserve">Tu mujer, como parra fecunda, en medio de tu casa; tus hijos, 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 xml:space="preserve">como renuevos de olivo, alrededor de tu mesa. </w:t>
      </w:r>
      <w:r w:rsidRPr="00D55C31">
        <w:rPr>
          <w:rFonts w:ascii="Cambria" w:hAnsi="Cambria" w:cs="Cambria"/>
          <w:b/>
          <w:bCs/>
          <w:sz w:val="28"/>
          <w:szCs w:val="28"/>
        </w:rPr>
        <w:t>R. -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 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Ésta es la bendición del hombre</w:t>
      </w:r>
      <w:r>
        <w:rPr>
          <w:rFonts w:ascii="Cambria" w:hAnsi="Cambria" w:cs="Cambria"/>
          <w:sz w:val="28"/>
          <w:szCs w:val="28"/>
        </w:rPr>
        <w:t xml:space="preserve"> </w:t>
      </w:r>
      <w:r w:rsidRPr="00D55C31">
        <w:rPr>
          <w:rFonts w:ascii="Cambria" w:hAnsi="Cambria" w:cs="Cambria"/>
          <w:sz w:val="28"/>
          <w:szCs w:val="28"/>
        </w:rPr>
        <w:t xml:space="preserve">que teme al Señor. 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 xml:space="preserve">Que el Señor te bendiga desde Sión, que veas la prosperidad de Jerusalén </w:t>
      </w:r>
    </w:p>
    <w:p w:rsidR="00024807" w:rsidRPr="00D55C31" w:rsidRDefault="00024807" w:rsidP="00D55C31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 xml:space="preserve">todos los días de tu vida. </w:t>
      </w:r>
      <w:r w:rsidRPr="00D55C31">
        <w:rPr>
          <w:rFonts w:ascii="Cambria" w:hAnsi="Cambria" w:cs="Cambria"/>
          <w:b/>
          <w:bCs/>
          <w:sz w:val="28"/>
          <w:szCs w:val="28"/>
        </w:rPr>
        <w:t>R.-</w:t>
      </w:r>
    </w:p>
    <w:p w:rsidR="00024807" w:rsidRDefault="00024807">
      <w:pPr>
        <w:rPr>
          <w:rFonts w:ascii="Cambria" w:hAnsi="Cambria" w:cs="Cambria"/>
          <w:sz w:val="28"/>
          <w:szCs w:val="28"/>
        </w:rPr>
      </w:pPr>
    </w:p>
    <w:p w:rsidR="00024807" w:rsidRPr="000D3B66" w:rsidRDefault="00024807" w:rsidP="007F2234">
      <w:pPr>
        <w:pStyle w:val="Ttulo1"/>
      </w:pPr>
      <w:r w:rsidRPr="000D3B66">
        <w:lastRenderedPageBreak/>
        <w:t>— Segunda lectura:</w:t>
      </w:r>
    </w:p>
    <w:p w:rsidR="00024807" w:rsidRPr="00744686" w:rsidRDefault="00024807" w:rsidP="00D55C31">
      <w:pPr>
        <w:spacing w:before="100" w:beforeAutospacing="1" w:after="100" w:afterAutospacing="1" w:line="240" w:lineRule="auto"/>
        <w:jc w:val="both"/>
        <w:rPr>
          <w:rFonts w:ascii="Cambria" w:hAnsi="Cambria" w:cs="Cambria"/>
          <w:sz w:val="28"/>
          <w:szCs w:val="28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</w:t>
      </w:r>
      <w:r w:rsidRPr="002D252E">
        <w:rPr>
          <w:color w:val="808080"/>
        </w:rPr>
        <w:t>:</w:t>
      </w:r>
      <w:r w:rsidRPr="002D252E">
        <w:rPr>
          <w:b/>
          <w:bCs/>
          <w:i/>
          <w:iCs/>
          <w:color w:val="808080"/>
        </w:rPr>
        <w:t xml:space="preserve"> </w:t>
      </w:r>
      <w:r>
        <w:rPr>
          <w:b/>
          <w:bCs/>
          <w:i/>
          <w:iCs/>
          <w:color w:val="808080"/>
        </w:rPr>
        <w:t>.-</w:t>
      </w:r>
      <w:r w:rsidRPr="00D55C31">
        <w:rPr>
          <w:rFonts w:ascii="Cambria" w:hAnsi="Cambria" w:cs="Cambria"/>
          <w:sz w:val="28"/>
          <w:szCs w:val="28"/>
        </w:rPr>
        <w:t xml:space="preserve"> </w:t>
      </w:r>
      <w:r w:rsidRPr="00D55C31">
        <w:rPr>
          <w:b/>
          <w:bCs/>
          <w:i/>
          <w:iCs/>
          <w:color w:val="808080"/>
        </w:rPr>
        <w:t>San Pablo en la segunda lectura, sacada de la Carta a los Colosenses, nos da el esquema de vida que hará todo lo que es deseable para nosotros sea realidad: “que vuestra vida la presida la misericordia, la bondad, la humildad, la dulzura, la comprensión, el perdón… y así la paz de Dios habitará en vuestros corazones”. Es un buen plan de vida. Meditemos sobre ello.</w:t>
      </w:r>
    </w:p>
    <w:p w:rsidR="00024807" w:rsidRPr="002D252E" w:rsidRDefault="00024807" w:rsidP="002D252E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024807" w:rsidRPr="00D55C31" w:rsidRDefault="00024807" w:rsidP="00D55C31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LECTURA DE LA CARTA DEL APÓSTOL SAN PABLO A LOS COLOSENSES 3,12-21</w:t>
      </w:r>
    </w:p>
    <w:p w:rsidR="00024807" w:rsidRPr="00D55C31" w:rsidRDefault="00024807" w:rsidP="00D55C31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Hermanos:</w:t>
      </w:r>
    </w:p>
    <w:p w:rsidR="00024807" w:rsidRPr="00D55C31" w:rsidRDefault="00024807" w:rsidP="00D55C31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Como pueblo elegido de Dios, pueblo sacro y amado, sea vuestro uniforme la misericordia entrañable, la bondad, la humildad, la dulzura, la comprensión. Sobrellevaos mutuamente y perdonaos, cuando alguno tenga quejas contra otro. El Señor os ha perdonado: haced vosotros lo mismo. Y por encima de todo esto, el amor, que es el ceñidor de la unidad consumada. Que la paz de Cristo actúe de árbitro en vuestro corazón; a ella habéis sido convocados, en un solo cuerpo.</w:t>
      </w:r>
    </w:p>
    <w:p w:rsidR="00024807" w:rsidRPr="00D55C31" w:rsidRDefault="00024807" w:rsidP="00D55C31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Y celebrad la Acción de Gracias: la palabra de Cristo habite entre vosotros en toda su riqueza; enseñaos unos a otros con toda sabiduría; exhortaos mutuamente. Cantad a Dios, dadle gracias de corazón, con salmos, himnos y cánticos inspirados. Y, todo lo que de palabra o de obra realicéis, sea todo en nombre del Señor Jesús, dando gracias a Dios Padre por medio de él.</w:t>
      </w:r>
    </w:p>
    <w:p w:rsidR="00024807" w:rsidRPr="00D55C31" w:rsidRDefault="00024807" w:rsidP="00D55C31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Mujeres, vivid bajo la autoridad de vuestros maridos, como conviene en el Señor. Maridos, amad a vuestras mujeres, y no seáis ásperos con ellas. Hijos, obedeced a vuestros padres en todo, que eso le gusta al Señor. Padres, no exasperéis a vuestros hijos, no sea que pierdan los ánimos.</w:t>
      </w:r>
    </w:p>
    <w:p w:rsidR="00024807" w:rsidRPr="00D55C31" w:rsidRDefault="00024807" w:rsidP="00D55C31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Palabra de Dios</w:t>
      </w:r>
    </w:p>
    <w:p w:rsidR="00024807" w:rsidRPr="00C61AF3" w:rsidRDefault="00024807" w:rsidP="008A3746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024807" w:rsidRDefault="00024807" w:rsidP="00DC2B37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024807" w:rsidRDefault="00024807" w:rsidP="00071AF0">
      <w:pPr>
        <w:pStyle w:val="Ttulo1"/>
        <w:rPr>
          <w:rFonts w:cs="Times New Roman"/>
        </w:rPr>
      </w:pPr>
      <w:r w:rsidRPr="00FB7B06">
        <w:t xml:space="preserve">— </w:t>
      </w:r>
      <w:r>
        <w:t>Aleluya</w:t>
      </w:r>
      <w:r w:rsidRPr="00FB7B06">
        <w:t>:</w:t>
      </w:r>
    </w:p>
    <w:p w:rsidR="00024807" w:rsidRDefault="00024807" w:rsidP="00071AF0">
      <w:pPr>
        <w:pStyle w:val="Ttulo4"/>
      </w:pPr>
      <w:r>
        <w:t>Antífona:</w:t>
      </w:r>
    </w:p>
    <w:p w:rsidR="00024807" w:rsidRDefault="00024807" w:rsidP="00254F61">
      <w:pPr>
        <w:pStyle w:val="Ttulo1"/>
        <w:numPr>
          <w:ilvl w:val="0"/>
          <w:numId w:val="38"/>
        </w:numPr>
      </w:pPr>
      <w:r w:rsidRPr="00D55C31">
        <w:rPr>
          <w:b w:val="0"/>
          <w:bCs w:val="0"/>
          <w:color w:val="auto"/>
        </w:rPr>
        <w:t>Que la paz de Cristo actúe de árbitro en vuestro corazón y que la Palabra de Cristo habite entre vosotros en toda su riqueza.</w:t>
      </w:r>
      <w:r>
        <w:rPr>
          <w:rFonts w:cs="Times New Roman"/>
        </w:rPr>
        <w:br w:type="page"/>
      </w:r>
      <w:r>
        <w:lastRenderedPageBreak/>
        <w:t>Evangelio</w:t>
      </w:r>
    </w:p>
    <w:p w:rsidR="00024807" w:rsidRPr="00D55C31" w:rsidRDefault="00024807" w:rsidP="00D55C31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 xml:space="preserve">LECTURA DEL SANTO EVANGELIO SEGÚN SAN LUCAS 2, 41- 52 </w:t>
      </w:r>
    </w:p>
    <w:p w:rsidR="00024807" w:rsidRPr="00D55C31" w:rsidRDefault="00024807" w:rsidP="00D55C31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Los padres de Jesús solían ir cada año a Jerusalén por las fiestas de Pascua. Cuando Jesús cumplió doce años, subieron a la fiesta según la costumbre, y cuando terminó, se volvieron; pero el niño Jesús se quedó en Jerusalén, sin que lo supieran sus padres. Éstos, creyendo que estaba en la caravana, hicieron una jornada y se pusieron a buscarlo entre los parientes y los conocidos; al no encontrarlo, se volvieron a Jerusalén en su busca. A los tres días, lo encontraron en el templo, sentado en medio de los maestros, escuchándolos y haciéndoles preguntas: todos los que le oían, quedaban asombrados de su talento y de las respuestas que daba. Al verlo, se quedaron atónitos, y le dijo su madre:</w:t>
      </w:r>
    </w:p>
    <w:p w:rsidR="00024807" w:rsidRPr="00D55C31" w:rsidRDefault="00024807" w:rsidP="00D55C31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 xml:space="preserve">-- Hijo, ¿por qué nos has tratado así? Mira que tu padre y yo te buscábamos angustiados. </w:t>
      </w:r>
    </w:p>
    <w:p w:rsidR="00024807" w:rsidRPr="00D55C31" w:rsidRDefault="00024807" w:rsidP="00D55C31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Él les contestó:</w:t>
      </w:r>
    </w:p>
    <w:p w:rsidR="00024807" w:rsidRPr="00D55C31" w:rsidRDefault="00024807" w:rsidP="00D55C31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-- ¿Por qué me buscabais? ¿No sabíais que yo debía estar en la casa de mi Padre?</w:t>
      </w:r>
    </w:p>
    <w:p w:rsidR="00024807" w:rsidRPr="00D55C31" w:rsidRDefault="00024807" w:rsidP="00D55C31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Pero ellos no comprendieron lo que quería decir. Él bajó con ellos a Nazaret y siguió bajo su autoridad. Su madre conservaba todo esto en su corazón. Y Jesús iba creciendo en sabiduría, en estatura y en gracia ante Dios y los hombres.</w:t>
      </w:r>
    </w:p>
    <w:p w:rsidR="00024807" w:rsidRPr="00D55C31" w:rsidRDefault="00024807" w:rsidP="00D55C31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 w:rsidRPr="00D55C31">
        <w:rPr>
          <w:rFonts w:ascii="Cambria" w:hAnsi="Cambria" w:cs="Cambria"/>
          <w:sz w:val="28"/>
          <w:szCs w:val="28"/>
        </w:rPr>
        <w:t>Palabra del Señor</w:t>
      </w:r>
    </w:p>
    <w:p w:rsidR="00024807" w:rsidRPr="00B71C52" w:rsidRDefault="00024807" w:rsidP="00D55C31">
      <w:pPr>
        <w:widowControl w:val="0"/>
        <w:ind w:firstLine="142"/>
        <w:jc w:val="both"/>
      </w:pPr>
    </w:p>
    <w:sectPr w:rsidR="00024807" w:rsidRPr="00B71C52" w:rsidSect="00D40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116" w:rsidRDefault="00A07116" w:rsidP="004D4E8B">
      <w:pPr>
        <w:spacing w:after="0" w:line="240" w:lineRule="auto"/>
      </w:pPr>
      <w:r>
        <w:separator/>
      </w:r>
    </w:p>
  </w:endnote>
  <w:endnote w:type="continuationSeparator" w:id="0">
    <w:p w:rsidR="00A07116" w:rsidRDefault="00A07116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A5" w:rsidRDefault="001D5F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A5" w:rsidRDefault="001D5F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A5" w:rsidRDefault="001D5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116" w:rsidRDefault="00A07116" w:rsidP="004D4E8B">
      <w:pPr>
        <w:spacing w:after="0" w:line="240" w:lineRule="auto"/>
      </w:pPr>
      <w:r>
        <w:separator/>
      </w:r>
    </w:p>
  </w:footnote>
  <w:footnote w:type="continuationSeparator" w:id="0">
    <w:p w:rsidR="00A07116" w:rsidRDefault="00A07116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A5" w:rsidRDefault="001D5F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07" w:rsidRPr="005C5215" w:rsidRDefault="001D5FA5" w:rsidP="00034610">
    <w:pPr>
      <w:pStyle w:val="Ttulo"/>
      <w:rPr>
        <w:rFonts w:cs="Times New Roman"/>
        <w:sz w:val="28"/>
        <w:szCs w:val="28"/>
      </w:rPr>
    </w:pPr>
    <w:r>
      <w:rPr>
        <w:sz w:val="28"/>
        <w:szCs w:val="28"/>
      </w:rPr>
      <w:t xml:space="preserve">SAGRADA FAMILIA </w:t>
    </w:r>
    <w:r w:rsidR="00024807">
      <w:rPr>
        <w:sz w:val="28"/>
        <w:szCs w:val="28"/>
      </w:rPr>
      <w:t xml:space="preserve">C </w:t>
    </w:r>
    <w:r>
      <w:rPr>
        <w:sz w:val="28"/>
        <w:szCs w:val="28"/>
      </w:rPr>
      <w:t>30</w:t>
    </w:r>
    <w:r w:rsidR="00024807" w:rsidRPr="005C5215">
      <w:rPr>
        <w:sz w:val="28"/>
        <w:szCs w:val="28"/>
      </w:rPr>
      <w:t xml:space="preserve"> de</w:t>
    </w:r>
    <w:r w:rsidR="00024807">
      <w:rPr>
        <w:sz w:val="28"/>
        <w:szCs w:val="28"/>
      </w:rPr>
      <w:t xml:space="preserve"> diciembre de 201</w:t>
    </w:r>
    <w:r>
      <w:rPr>
        <w:sz w:val="28"/>
        <w:szCs w:val="28"/>
      </w:rPr>
      <w:t xml:space="preserve">8 </w:t>
    </w:r>
    <w:r w:rsidR="00024807">
      <w:rPr>
        <w:sz w:val="28"/>
        <w:szCs w:val="28"/>
      </w:rPr>
      <w:t>-SAGRADA FAMILIA</w:t>
    </w:r>
  </w:p>
  <w:p w:rsidR="00024807" w:rsidRDefault="000248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A5" w:rsidRDefault="001D5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24807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C1145"/>
    <w:rsid w:val="000C1240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39BF"/>
    <w:rsid w:val="00156FBC"/>
    <w:rsid w:val="001619B6"/>
    <w:rsid w:val="0016388C"/>
    <w:rsid w:val="00164681"/>
    <w:rsid w:val="001647C0"/>
    <w:rsid w:val="00164EB9"/>
    <w:rsid w:val="00166ADB"/>
    <w:rsid w:val="00166D75"/>
    <w:rsid w:val="00171887"/>
    <w:rsid w:val="00171A69"/>
    <w:rsid w:val="00177F2F"/>
    <w:rsid w:val="00187D91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D5FA5"/>
    <w:rsid w:val="001E04FF"/>
    <w:rsid w:val="001E3598"/>
    <w:rsid w:val="001E4D0D"/>
    <w:rsid w:val="001E5338"/>
    <w:rsid w:val="001E5524"/>
    <w:rsid w:val="001E7350"/>
    <w:rsid w:val="001F124D"/>
    <w:rsid w:val="001F1666"/>
    <w:rsid w:val="001F193A"/>
    <w:rsid w:val="001F6FD6"/>
    <w:rsid w:val="00207A63"/>
    <w:rsid w:val="00213BC9"/>
    <w:rsid w:val="00215DAC"/>
    <w:rsid w:val="002160C2"/>
    <w:rsid w:val="00216236"/>
    <w:rsid w:val="00217E03"/>
    <w:rsid w:val="00223CC8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2586"/>
    <w:rsid w:val="00295F45"/>
    <w:rsid w:val="002969FC"/>
    <w:rsid w:val="0029729F"/>
    <w:rsid w:val="002A3482"/>
    <w:rsid w:val="002A3F2B"/>
    <w:rsid w:val="002A6839"/>
    <w:rsid w:val="002B1675"/>
    <w:rsid w:val="002B2C46"/>
    <w:rsid w:val="002B43F8"/>
    <w:rsid w:val="002C3C69"/>
    <w:rsid w:val="002C3CED"/>
    <w:rsid w:val="002C46BC"/>
    <w:rsid w:val="002C6649"/>
    <w:rsid w:val="002D252E"/>
    <w:rsid w:val="002D27D5"/>
    <w:rsid w:val="002D424B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3EA4"/>
    <w:rsid w:val="00314BE6"/>
    <w:rsid w:val="003247AF"/>
    <w:rsid w:val="00324E97"/>
    <w:rsid w:val="003264E7"/>
    <w:rsid w:val="00327260"/>
    <w:rsid w:val="00327E0F"/>
    <w:rsid w:val="003304B4"/>
    <w:rsid w:val="0033086B"/>
    <w:rsid w:val="00331028"/>
    <w:rsid w:val="00334DB5"/>
    <w:rsid w:val="00335FC4"/>
    <w:rsid w:val="00336671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3C04"/>
    <w:rsid w:val="004C41BE"/>
    <w:rsid w:val="004C50E1"/>
    <w:rsid w:val="004C5B8C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E41E4"/>
    <w:rsid w:val="004F2BE0"/>
    <w:rsid w:val="004F320B"/>
    <w:rsid w:val="004F3260"/>
    <w:rsid w:val="004F36DB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32BF"/>
    <w:rsid w:val="0053634B"/>
    <w:rsid w:val="005422D3"/>
    <w:rsid w:val="00545335"/>
    <w:rsid w:val="00545BB8"/>
    <w:rsid w:val="005513AB"/>
    <w:rsid w:val="0055320F"/>
    <w:rsid w:val="005611D2"/>
    <w:rsid w:val="00571FC6"/>
    <w:rsid w:val="00574F58"/>
    <w:rsid w:val="00577957"/>
    <w:rsid w:val="00580E59"/>
    <w:rsid w:val="005833C6"/>
    <w:rsid w:val="00586159"/>
    <w:rsid w:val="00592AE7"/>
    <w:rsid w:val="00594D14"/>
    <w:rsid w:val="00597210"/>
    <w:rsid w:val="005A2190"/>
    <w:rsid w:val="005A2E5E"/>
    <w:rsid w:val="005B058F"/>
    <w:rsid w:val="005B2FC6"/>
    <w:rsid w:val="005B3D89"/>
    <w:rsid w:val="005C3BB4"/>
    <w:rsid w:val="005C42B8"/>
    <w:rsid w:val="005C5215"/>
    <w:rsid w:val="005D26AD"/>
    <w:rsid w:val="005D3091"/>
    <w:rsid w:val="005D44BE"/>
    <w:rsid w:val="005D4E67"/>
    <w:rsid w:val="005E2E73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5A68"/>
    <w:rsid w:val="00633701"/>
    <w:rsid w:val="006348DC"/>
    <w:rsid w:val="00637E16"/>
    <w:rsid w:val="00643E18"/>
    <w:rsid w:val="00646D1F"/>
    <w:rsid w:val="006508FC"/>
    <w:rsid w:val="006512AE"/>
    <w:rsid w:val="0065171E"/>
    <w:rsid w:val="00653D4D"/>
    <w:rsid w:val="00664B21"/>
    <w:rsid w:val="00672EC2"/>
    <w:rsid w:val="00673D8D"/>
    <w:rsid w:val="00674A34"/>
    <w:rsid w:val="00677664"/>
    <w:rsid w:val="006806AE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C115B"/>
    <w:rsid w:val="006C2325"/>
    <w:rsid w:val="006C31A0"/>
    <w:rsid w:val="006C3F6D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306AB"/>
    <w:rsid w:val="007318EC"/>
    <w:rsid w:val="00736555"/>
    <w:rsid w:val="00741934"/>
    <w:rsid w:val="007433E1"/>
    <w:rsid w:val="00744686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6348"/>
    <w:rsid w:val="007A6E76"/>
    <w:rsid w:val="007B59DC"/>
    <w:rsid w:val="007B6F5F"/>
    <w:rsid w:val="007B7468"/>
    <w:rsid w:val="007C40A3"/>
    <w:rsid w:val="007C46C7"/>
    <w:rsid w:val="007C498E"/>
    <w:rsid w:val="007D0BCF"/>
    <w:rsid w:val="007D0C76"/>
    <w:rsid w:val="007D0EF3"/>
    <w:rsid w:val="007D4BA8"/>
    <w:rsid w:val="007D5B76"/>
    <w:rsid w:val="007D7E7C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5D06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73B7E"/>
    <w:rsid w:val="0088105E"/>
    <w:rsid w:val="00882216"/>
    <w:rsid w:val="008871F1"/>
    <w:rsid w:val="00891FE2"/>
    <w:rsid w:val="008939DF"/>
    <w:rsid w:val="00895BFE"/>
    <w:rsid w:val="00896ECE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3D8"/>
    <w:rsid w:val="0090196C"/>
    <w:rsid w:val="009024DA"/>
    <w:rsid w:val="009033A1"/>
    <w:rsid w:val="00903C2C"/>
    <w:rsid w:val="0090554B"/>
    <w:rsid w:val="00911D75"/>
    <w:rsid w:val="00912257"/>
    <w:rsid w:val="00914DFB"/>
    <w:rsid w:val="0091775E"/>
    <w:rsid w:val="00917BEB"/>
    <w:rsid w:val="00917DF8"/>
    <w:rsid w:val="009230A9"/>
    <w:rsid w:val="00925F43"/>
    <w:rsid w:val="00926A4A"/>
    <w:rsid w:val="009327FF"/>
    <w:rsid w:val="00932A1D"/>
    <w:rsid w:val="00934BF6"/>
    <w:rsid w:val="00941126"/>
    <w:rsid w:val="0094251D"/>
    <w:rsid w:val="00945510"/>
    <w:rsid w:val="00946034"/>
    <w:rsid w:val="009463B2"/>
    <w:rsid w:val="00954839"/>
    <w:rsid w:val="009574C1"/>
    <w:rsid w:val="00957C5F"/>
    <w:rsid w:val="009638DB"/>
    <w:rsid w:val="0096652D"/>
    <w:rsid w:val="009723EB"/>
    <w:rsid w:val="009732E4"/>
    <w:rsid w:val="00981559"/>
    <w:rsid w:val="00983083"/>
    <w:rsid w:val="009836F9"/>
    <w:rsid w:val="0098577A"/>
    <w:rsid w:val="00992DC8"/>
    <w:rsid w:val="009930A4"/>
    <w:rsid w:val="009A3422"/>
    <w:rsid w:val="009B268C"/>
    <w:rsid w:val="009B293A"/>
    <w:rsid w:val="009B5AEC"/>
    <w:rsid w:val="009B5CAE"/>
    <w:rsid w:val="009C01A2"/>
    <w:rsid w:val="009C4434"/>
    <w:rsid w:val="009C5D8F"/>
    <w:rsid w:val="009D16E9"/>
    <w:rsid w:val="009D2E9F"/>
    <w:rsid w:val="009D359F"/>
    <w:rsid w:val="009D4A80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07116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B50"/>
    <w:rsid w:val="00A70500"/>
    <w:rsid w:val="00A71C59"/>
    <w:rsid w:val="00A75D82"/>
    <w:rsid w:val="00A7607A"/>
    <w:rsid w:val="00A80908"/>
    <w:rsid w:val="00A82D65"/>
    <w:rsid w:val="00A854FA"/>
    <w:rsid w:val="00A916B5"/>
    <w:rsid w:val="00A91B63"/>
    <w:rsid w:val="00A92321"/>
    <w:rsid w:val="00A92892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B19"/>
    <w:rsid w:val="00AE153A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6690F"/>
    <w:rsid w:val="00B71C52"/>
    <w:rsid w:val="00B73727"/>
    <w:rsid w:val="00B753FA"/>
    <w:rsid w:val="00B76B08"/>
    <w:rsid w:val="00B8288E"/>
    <w:rsid w:val="00B838F3"/>
    <w:rsid w:val="00B83D11"/>
    <w:rsid w:val="00B83F28"/>
    <w:rsid w:val="00B90FD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675D"/>
    <w:rsid w:val="00C16853"/>
    <w:rsid w:val="00C2058A"/>
    <w:rsid w:val="00C32952"/>
    <w:rsid w:val="00C335E9"/>
    <w:rsid w:val="00C37EB4"/>
    <w:rsid w:val="00C4283C"/>
    <w:rsid w:val="00C444D5"/>
    <w:rsid w:val="00C61AF3"/>
    <w:rsid w:val="00C61C01"/>
    <w:rsid w:val="00C62D6E"/>
    <w:rsid w:val="00C67D0A"/>
    <w:rsid w:val="00C722E2"/>
    <w:rsid w:val="00C730B4"/>
    <w:rsid w:val="00C73A59"/>
    <w:rsid w:val="00C77CC4"/>
    <w:rsid w:val="00C77E02"/>
    <w:rsid w:val="00C8265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7C2"/>
    <w:rsid w:val="00D51D81"/>
    <w:rsid w:val="00D55C3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9082D"/>
    <w:rsid w:val="00D90C15"/>
    <w:rsid w:val="00D92068"/>
    <w:rsid w:val="00DA1C49"/>
    <w:rsid w:val="00DA3D91"/>
    <w:rsid w:val="00DB1125"/>
    <w:rsid w:val="00DB69EC"/>
    <w:rsid w:val="00DB7644"/>
    <w:rsid w:val="00DB7CF0"/>
    <w:rsid w:val="00DC03C8"/>
    <w:rsid w:val="00DC2B37"/>
    <w:rsid w:val="00DC6276"/>
    <w:rsid w:val="00DC682C"/>
    <w:rsid w:val="00DC6CFA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B7A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4DEF"/>
    <w:rsid w:val="00E6275B"/>
    <w:rsid w:val="00E62E80"/>
    <w:rsid w:val="00E70FF4"/>
    <w:rsid w:val="00E800DE"/>
    <w:rsid w:val="00E866A4"/>
    <w:rsid w:val="00E90A0C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4447"/>
    <w:rsid w:val="00EE6C76"/>
    <w:rsid w:val="00EE6D8C"/>
    <w:rsid w:val="00EE770E"/>
    <w:rsid w:val="00EF3E7E"/>
    <w:rsid w:val="00EF457B"/>
    <w:rsid w:val="00EF612B"/>
    <w:rsid w:val="00EF6AB6"/>
    <w:rsid w:val="00F02024"/>
    <w:rsid w:val="00F02909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8C4"/>
    <w:rsid w:val="00F41D6E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7483D"/>
    <w:rsid w:val="00F75677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4A0"/>
    <w:rsid w:val="00FF008D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842D6"/>
  <w15:docId w15:val="{DD81BA51-887F-4A67-96ED-8556325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C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3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71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9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9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6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4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3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36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2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52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9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3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1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2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3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41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5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0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3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4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4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9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5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77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63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88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0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99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47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18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69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45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90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07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319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1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3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9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4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76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2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8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4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1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7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3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6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62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8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89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9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01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55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3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1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7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56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2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91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3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35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77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2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4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3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39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5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68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2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9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5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2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6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60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3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4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28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05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04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27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4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2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27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89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61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2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7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2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4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1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05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5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74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6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3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35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9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9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2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86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1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45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4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25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1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536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0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59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77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1714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5</cp:revision>
  <cp:lastPrinted>2013-07-27T17:03:00Z</cp:lastPrinted>
  <dcterms:created xsi:type="dcterms:W3CDTF">2013-11-18T11:20:00Z</dcterms:created>
  <dcterms:modified xsi:type="dcterms:W3CDTF">2018-12-30T09:34:00Z</dcterms:modified>
</cp:coreProperties>
</file>